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19D2" w14:textId="77777777" w:rsidR="001A0D3E" w:rsidRPr="00E43762" w:rsidRDefault="001A0D3E" w:rsidP="001A0D3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</w:p>
    <w:p w14:paraId="59F850E0" w14:textId="04EF0943" w:rsidR="001A0D3E" w:rsidRPr="00E43762" w:rsidRDefault="001A0D3E" w:rsidP="001A0D3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>_____________</w:t>
      </w:r>
    </w:p>
    <w:p w14:paraId="6E91CDFC" w14:textId="5EDB77E6" w:rsidR="001A0D3E" w:rsidRPr="00E43762" w:rsidRDefault="001A0D3E" w:rsidP="001A0D3E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>«____</w:t>
      </w:r>
      <w:proofErr w:type="gramStart"/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>_»_</w:t>
      </w:r>
      <w:proofErr w:type="gramEnd"/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>______________ 20</w:t>
      </w:r>
      <w:r w:rsidR="0099214B">
        <w:rPr>
          <w:rFonts w:ascii="Times New Roman" w:eastAsia="Times New Roman" w:hAnsi="Times New Roman" w:cs="Times New Roman"/>
          <w:bCs/>
          <w:sz w:val="28"/>
          <w:szCs w:val="28"/>
        </w:rPr>
        <w:t>__</w:t>
      </w:r>
      <w:r w:rsidRPr="00E4376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3E5241FD" w14:textId="77777777" w:rsidR="001A0D3E" w:rsidRDefault="001A0D3E" w:rsidP="001A0D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65002" w14:textId="10F39391" w:rsidR="001A0D3E" w:rsidRPr="001A0D3E" w:rsidRDefault="001A0D3E" w:rsidP="001A0D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D3E">
        <w:rPr>
          <w:rFonts w:ascii="Times New Roman" w:eastAsia="Times New Roman" w:hAnsi="Times New Roman" w:cs="Times New Roman"/>
          <w:b/>
          <w:sz w:val="28"/>
          <w:szCs w:val="28"/>
        </w:rPr>
        <w:t>ДОЛЖНОСТНАЯ ИНСТРУКЦИЯ</w:t>
      </w:r>
    </w:p>
    <w:p w14:paraId="4D8991F6" w14:textId="6128EE4A" w:rsidR="001A0D3E" w:rsidRDefault="001A0D3E" w:rsidP="001A0D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D3E">
        <w:rPr>
          <w:rFonts w:ascii="Times New Roman" w:eastAsia="Times New Roman" w:hAnsi="Times New Roman" w:cs="Times New Roman"/>
          <w:b/>
          <w:sz w:val="28"/>
          <w:szCs w:val="28"/>
        </w:rPr>
        <w:t>НАЧАЛЬНИКА ПАТЕНТНОГО ОТДЕЛ</w:t>
      </w:r>
    </w:p>
    <w:p w14:paraId="7B7B2CA6" w14:textId="77777777" w:rsidR="001A0D3E" w:rsidRDefault="001A0D3E" w:rsidP="001A0D3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938BF6" w14:textId="28D4DCF2" w:rsidR="00E43762" w:rsidRPr="00E43762" w:rsidRDefault="00E5138D" w:rsidP="00905586">
      <w:pPr>
        <w:pStyle w:val="a7"/>
        <w:numPr>
          <w:ilvl w:val="0"/>
          <w:numId w:val="18"/>
        </w:num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E43762">
        <w:rPr>
          <w:rFonts w:ascii="Times New Roman" w:hAnsi="Times New Roman" w:cs="Times New Roman"/>
          <w:b/>
          <w:sz w:val="24"/>
          <w:szCs w:val="24"/>
        </w:rPr>
        <w:t>Общие</w:t>
      </w:r>
      <w:r w:rsidR="009107D6" w:rsidRPr="00E43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762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14:paraId="3EEA50EE" w14:textId="55258851" w:rsidR="00E5138D" w:rsidRPr="00A20AA4" w:rsidRDefault="00E5138D" w:rsidP="00E43762">
      <w:pPr>
        <w:pStyle w:val="a7"/>
        <w:numPr>
          <w:ilvl w:val="1"/>
          <w:numId w:val="18"/>
        </w:numPr>
        <w:spacing w:after="0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6">
        <w:rPr>
          <w:rFonts w:ascii="Times New Roman" w:hAnsi="Times New Roman" w:cs="Times New Roman"/>
          <w:sz w:val="24"/>
          <w:szCs w:val="24"/>
        </w:rPr>
        <w:t xml:space="preserve">На должность начальника </w:t>
      </w:r>
      <w:r w:rsidR="00A2289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C31E3">
        <w:rPr>
          <w:rFonts w:ascii="Times New Roman" w:hAnsi="Times New Roman" w:cs="Times New Roman"/>
          <w:sz w:val="24"/>
          <w:szCs w:val="24"/>
        </w:rPr>
        <w:t>интеллектуальной собственности</w:t>
      </w:r>
      <w:r w:rsidR="000F5BB5">
        <w:rPr>
          <w:rFonts w:ascii="Times New Roman" w:hAnsi="Times New Roman" w:cs="Times New Roman"/>
          <w:sz w:val="24"/>
          <w:szCs w:val="24"/>
        </w:rPr>
        <w:t xml:space="preserve"> </w:t>
      </w:r>
      <w:r w:rsidR="00F66098" w:rsidRPr="009107D6">
        <w:rPr>
          <w:rFonts w:ascii="Times New Roman" w:hAnsi="Times New Roman" w:cs="Times New Roman"/>
          <w:sz w:val="24"/>
          <w:szCs w:val="24"/>
        </w:rPr>
        <w:t xml:space="preserve">(далее по тексту – начальник отдела) </w:t>
      </w:r>
      <w:r w:rsidR="001A0D3E">
        <w:rPr>
          <w:rFonts w:ascii="Times New Roman" w:hAnsi="Times New Roman" w:cs="Times New Roman"/>
          <w:sz w:val="24"/>
          <w:szCs w:val="24"/>
        </w:rPr>
        <w:t>____________</w:t>
      </w:r>
      <w:r w:rsidR="00F66098" w:rsidRPr="009107D6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1A0D3E">
        <w:rPr>
          <w:rFonts w:ascii="Times New Roman" w:hAnsi="Times New Roman" w:cs="Times New Roman"/>
          <w:sz w:val="24"/>
          <w:szCs w:val="24"/>
        </w:rPr>
        <w:t>__________</w:t>
      </w:r>
      <w:r w:rsidR="00F66098" w:rsidRPr="009107D6">
        <w:rPr>
          <w:rFonts w:ascii="Times New Roman" w:hAnsi="Times New Roman" w:cs="Times New Roman"/>
          <w:sz w:val="24"/>
          <w:szCs w:val="24"/>
        </w:rPr>
        <w:t>)</w:t>
      </w:r>
      <w:r w:rsidRPr="009107D6">
        <w:rPr>
          <w:rFonts w:ascii="Times New Roman" w:hAnsi="Times New Roman" w:cs="Times New Roman"/>
          <w:sz w:val="24"/>
          <w:szCs w:val="24"/>
        </w:rPr>
        <w:t xml:space="preserve"> принимается лицо, </w:t>
      </w:r>
      <w:r w:rsidR="002C3075" w:rsidRPr="009107D6">
        <w:rPr>
          <w:rFonts w:ascii="Times New Roman" w:hAnsi="Times New Roman" w:cs="Times New Roman"/>
          <w:sz w:val="24"/>
          <w:szCs w:val="24"/>
        </w:rPr>
        <w:t xml:space="preserve">имеющее высшее профессиональное </w:t>
      </w:r>
      <w:r w:rsidRPr="009107D6">
        <w:rPr>
          <w:rFonts w:ascii="Times New Roman" w:hAnsi="Times New Roman" w:cs="Times New Roman"/>
          <w:sz w:val="24"/>
          <w:szCs w:val="24"/>
        </w:rPr>
        <w:t>образование и стаж работы по специальности не менее 5 лет.</w:t>
      </w:r>
    </w:p>
    <w:p w14:paraId="3E2F962C" w14:textId="77777777" w:rsidR="003741E6" w:rsidRDefault="002B7E01" w:rsidP="003741E6">
      <w:pPr>
        <w:pStyle w:val="a7"/>
        <w:numPr>
          <w:ilvl w:val="1"/>
          <w:numId w:val="18"/>
        </w:numPr>
        <w:spacing w:after="0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2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</w:t>
      </w:r>
      <w:r w:rsidR="00A20AA4" w:rsidRPr="00A20A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освобождается от должности в соответствии с действующим трудовым законодательством.</w:t>
      </w:r>
    </w:p>
    <w:p w14:paraId="42A0FC69" w14:textId="457D7658" w:rsidR="00F66098" w:rsidRPr="003741E6" w:rsidRDefault="00F66098" w:rsidP="003741E6">
      <w:pPr>
        <w:pStyle w:val="a7"/>
        <w:numPr>
          <w:ilvl w:val="1"/>
          <w:numId w:val="18"/>
        </w:numPr>
        <w:spacing w:after="0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2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1E6" w:rsidRPr="0037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подчиняется непосредственно </w:t>
      </w:r>
      <w:r w:rsidR="001A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F1A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002D99" w14:textId="780EE46C" w:rsidR="00F66098" w:rsidRPr="009107D6" w:rsidRDefault="00F66098" w:rsidP="00493E20">
      <w:pPr>
        <w:pStyle w:val="a7"/>
        <w:numPr>
          <w:ilvl w:val="1"/>
          <w:numId w:val="18"/>
        </w:numPr>
        <w:spacing w:after="0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начальника отдела (командировка, отпуск, болезнь и </w:t>
      </w:r>
      <w:proofErr w:type="gramStart"/>
      <w:r w:rsidRPr="009107D6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</w:t>
      </w:r>
      <w:proofErr w:type="gramEnd"/>
      <w:r w:rsidRPr="009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его обязанности исполняет работник, назначенный приказом </w:t>
      </w:r>
      <w:r w:rsidR="001A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E21E2C" w14:textId="77777777" w:rsidR="0003628A" w:rsidRPr="00B263B0" w:rsidRDefault="00F66098" w:rsidP="00493E20">
      <w:pPr>
        <w:pStyle w:val="a7"/>
        <w:numPr>
          <w:ilvl w:val="1"/>
          <w:numId w:val="18"/>
        </w:numPr>
        <w:spacing w:after="0"/>
        <w:ind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2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B2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работе руководствуется:</w:t>
      </w:r>
    </w:p>
    <w:p w14:paraId="17AC64CA" w14:textId="66D093A8" w:rsidR="0049048D" w:rsidRPr="00EF657C" w:rsidRDefault="00585BAC" w:rsidP="00572006">
      <w:pPr>
        <w:pStyle w:val="a7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49048D" w:rsidRPr="00EF657C">
        <w:rPr>
          <w:rFonts w:ascii="Times New Roman" w:eastAsia="Calibri" w:hAnsi="Times New Roman" w:cs="Times New Roman"/>
          <w:sz w:val="24"/>
          <w:szCs w:val="24"/>
        </w:rPr>
        <w:t xml:space="preserve">ействующим законодательством, приказами, инструкциями, распоряжениями, методическими указаниями </w:t>
      </w:r>
      <w:r w:rsidR="001A0D3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49048D" w:rsidRPr="00EF657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BA354F3" w14:textId="77777777" w:rsidR="0049048D" w:rsidRPr="00EF657C" w:rsidRDefault="0049048D" w:rsidP="00572006">
      <w:pPr>
        <w:pStyle w:val="a7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7C">
        <w:rPr>
          <w:rFonts w:ascii="Times New Roman" w:eastAsia="Calibri" w:hAnsi="Times New Roman" w:cs="Times New Roman"/>
          <w:sz w:val="24"/>
          <w:szCs w:val="24"/>
        </w:rPr>
        <w:t>Трудовым кодексом РФ, нормативными актами и методическими материалами по вопросам выполняемой работы;</w:t>
      </w:r>
    </w:p>
    <w:p w14:paraId="53FED7A0" w14:textId="42B380D7" w:rsidR="0049048D" w:rsidRPr="00EF657C" w:rsidRDefault="0049048D" w:rsidP="00572006">
      <w:pPr>
        <w:pStyle w:val="a7"/>
        <w:numPr>
          <w:ilvl w:val="0"/>
          <w:numId w:val="6"/>
        </w:numPr>
        <w:spacing w:after="0"/>
        <w:ind w:left="284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7C">
        <w:rPr>
          <w:rFonts w:ascii="Times New Roman" w:eastAsia="Calibri" w:hAnsi="Times New Roman" w:cs="Times New Roman"/>
          <w:sz w:val="24"/>
          <w:szCs w:val="24"/>
        </w:rPr>
        <w:t xml:space="preserve">Уставом </w:t>
      </w:r>
      <w:r w:rsidR="001A0D3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F657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2A2FDCC" w14:textId="77777777" w:rsidR="0049048D" w:rsidRPr="00EF657C" w:rsidRDefault="0049048D" w:rsidP="00572006">
      <w:pPr>
        <w:numPr>
          <w:ilvl w:val="0"/>
          <w:numId w:val="6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7C">
        <w:rPr>
          <w:rFonts w:ascii="Times New Roman" w:eastAsia="Calibri" w:hAnsi="Times New Roman" w:cs="Times New Roman"/>
          <w:sz w:val="24"/>
          <w:szCs w:val="24"/>
        </w:rPr>
        <w:t>Положением об отделе;</w:t>
      </w:r>
    </w:p>
    <w:p w14:paraId="71EF71CB" w14:textId="49639205" w:rsidR="0049048D" w:rsidRPr="00EF657C" w:rsidRDefault="0049048D" w:rsidP="00572006">
      <w:pPr>
        <w:numPr>
          <w:ilvl w:val="0"/>
          <w:numId w:val="6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57C">
        <w:rPr>
          <w:rFonts w:ascii="Times New Roman" w:eastAsia="Calibri" w:hAnsi="Times New Roman" w:cs="Times New Roman"/>
          <w:sz w:val="24"/>
          <w:szCs w:val="24"/>
        </w:rPr>
        <w:t xml:space="preserve">Правилами внутреннего трудового распорядка </w:t>
      </w:r>
      <w:r w:rsidR="001A0D3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F657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9ED6E2A" w14:textId="77777777" w:rsidR="0049048D" w:rsidRPr="00EF657C" w:rsidRDefault="00585BAC" w:rsidP="00572006">
      <w:pPr>
        <w:numPr>
          <w:ilvl w:val="0"/>
          <w:numId w:val="6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048D" w:rsidRPr="00EF6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и нормами охраны труда, техники безопасности и пожарной безопасности;</w:t>
      </w:r>
    </w:p>
    <w:p w14:paraId="3DE7CF00" w14:textId="77777777" w:rsidR="00572006" w:rsidRPr="00572006" w:rsidRDefault="00585BAC" w:rsidP="00572006">
      <w:pPr>
        <w:numPr>
          <w:ilvl w:val="0"/>
          <w:numId w:val="6"/>
        </w:numPr>
        <w:spacing w:after="0"/>
        <w:ind w:left="284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9048D" w:rsidRPr="00EF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окальными нормативными актами </w:t>
      </w:r>
      <w:r w:rsidR="001A0D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9048D" w:rsidRPr="00EF6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настоящей должностной инструкцией</w:t>
      </w:r>
      <w:r w:rsidR="005720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105B5C" w14:textId="77777777" w:rsidR="00572006" w:rsidRPr="00572006" w:rsidRDefault="00572006" w:rsidP="00572006">
      <w:pPr>
        <w:pStyle w:val="a7"/>
        <w:numPr>
          <w:ilvl w:val="0"/>
          <w:numId w:val="6"/>
        </w:numPr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стандартом «Специалист по </w:t>
      </w:r>
      <w:proofErr w:type="spellStart"/>
      <w:r w:rsidRPr="0057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патентоведению</w:t>
      </w:r>
      <w:proofErr w:type="spellEnd"/>
      <w:r w:rsidRPr="005720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8483A48" w14:textId="259BA174" w:rsidR="00E5138D" w:rsidRDefault="00E5138D" w:rsidP="00493E20">
      <w:pPr>
        <w:pStyle w:val="ConsPlusNormal"/>
        <w:numPr>
          <w:ilvl w:val="1"/>
          <w:numId w:val="18"/>
        </w:num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263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22894">
        <w:rPr>
          <w:rFonts w:ascii="Times New Roman" w:hAnsi="Times New Roman" w:cs="Times New Roman"/>
          <w:sz w:val="24"/>
          <w:szCs w:val="24"/>
        </w:rPr>
        <w:t>отдела</w:t>
      </w:r>
      <w:r w:rsidR="00125F49" w:rsidRPr="00B263B0">
        <w:rPr>
          <w:rFonts w:ascii="Times New Roman" w:hAnsi="Times New Roman" w:cs="Times New Roman"/>
          <w:sz w:val="24"/>
          <w:szCs w:val="24"/>
        </w:rPr>
        <w:t xml:space="preserve"> </w:t>
      </w:r>
      <w:r w:rsidRPr="00B263B0">
        <w:rPr>
          <w:rFonts w:ascii="Times New Roman" w:hAnsi="Times New Roman" w:cs="Times New Roman"/>
          <w:sz w:val="24"/>
          <w:szCs w:val="24"/>
        </w:rPr>
        <w:t>должен знать:</w:t>
      </w:r>
    </w:p>
    <w:p w14:paraId="6F96BCE4" w14:textId="0DE322C2" w:rsidR="005F1A45" w:rsidRPr="005F1A45" w:rsidRDefault="005F1A45" w:rsidP="00572006">
      <w:pPr>
        <w:pStyle w:val="ConsPlusNormal"/>
        <w:numPr>
          <w:ilvl w:val="0"/>
          <w:numId w:val="32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650221"/>
      <w:r w:rsidRPr="005F1A45">
        <w:rPr>
          <w:rFonts w:ascii="Times New Roman" w:hAnsi="Times New Roman" w:cs="Times New Roman"/>
          <w:sz w:val="24"/>
          <w:szCs w:val="24"/>
        </w:rPr>
        <w:t>законодательство Российской Федерации</w:t>
      </w:r>
      <w:bookmarkEnd w:id="0"/>
      <w:r w:rsidRPr="005F1A45">
        <w:rPr>
          <w:rFonts w:ascii="Times New Roman" w:hAnsi="Times New Roman" w:cs="Times New Roman"/>
          <w:sz w:val="24"/>
          <w:szCs w:val="24"/>
        </w:rPr>
        <w:t xml:space="preserve">, приказы, инструкции, распоряжения, методические указания </w:t>
      </w:r>
      <w:r w:rsidR="001A0D3E">
        <w:rPr>
          <w:rFonts w:ascii="Times New Roman" w:hAnsi="Times New Roman" w:cs="Times New Roman"/>
          <w:sz w:val="24"/>
          <w:szCs w:val="24"/>
        </w:rPr>
        <w:t>_________________</w:t>
      </w:r>
      <w:r w:rsidRPr="005F1A45">
        <w:rPr>
          <w:rFonts w:ascii="Times New Roman" w:hAnsi="Times New Roman" w:cs="Times New Roman"/>
          <w:sz w:val="24"/>
          <w:szCs w:val="24"/>
        </w:rPr>
        <w:t>;</w:t>
      </w:r>
    </w:p>
    <w:p w14:paraId="04D96A99" w14:textId="77777777" w:rsidR="0049048D" w:rsidRDefault="0049048D" w:rsidP="00572006">
      <w:pPr>
        <w:pStyle w:val="ConsPlusNormal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законы и иные нормативные правовые акты Российской Федерации, методические и нормативные документы по вопросам, касающимся деятельности отдела;</w:t>
      </w:r>
    </w:p>
    <w:p w14:paraId="23DB1520" w14:textId="60236394" w:rsidR="00AB76DB" w:rsidRPr="00641AA5" w:rsidRDefault="00AB76DB" w:rsidP="00572006">
      <w:pPr>
        <w:pStyle w:val="ConsPlusNormal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1AA5"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1A0D3E">
        <w:rPr>
          <w:rFonts w:ascii="Times New Roman" w:hAnsi="Times New Roman" w:cs="Times New Roman"/>
          <w:sz w:val="24"/>
          <w:szCs w:val="24"/>
        </w:rPr>
        <w:t>___________</w:t>
      </w:r>
      <w:r w:rsidR="00521BAE">
        <w:rPr>
          <w:rFonts w:ascii="Times New Roman" w:hAnsi="Times New Roman" w:cs="Times New Roman"/>
          <w:sz w:val="24"/>
          <w:szCs w:val="24"/>
        </w:rPr>
        <w:t xml:space="preserve"> </w:t>
      </w:r>
      <w:r w:rsidRPr="00641AA5">
        <w:rPr>
          <w:rFonts w:ascii="Times New Roman" w:hAnsi="Times New Roman" w:cs="Times New Roman"/>
          <w:sz w:val="24"/>
          <w:szCs w:val="24"/>
        </w:rPr>
        <w:t>и его подразделений;</w:t>
      </w:r>
    </w:p>
    <w:p w14:paraId="70C35D2D" w14:textId="77777777" w:rsidR="00AB76DB" w:rsidRPr="00641AA5" w:rsidRDefault="00AB76DB" w:rsidP="00572006">
      <w:pPr>
        <w:pStyle w:val="ConsPlusNormal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1AA5">
        <w:rPr>
          <w:rFonts w:ascii="Times New Roman" w:hAnsi="Times New Roman" w:cs="Times New Roman"/>
          <w:sz w:val="24"/>
          <w:szCs w:val="24"/>
        </w:rPr>
        <w:t>основы трудового законодательства;</w:t>
      </w:r>
    </w:p>
    <w:p w14:paraId="11DA7C50" w14:textId="77777777" w:rsidR="00AB76DB" w:rsidRPr="00641AA5" w:rsidRDefault="00521BAE" w:rsidP="00572006">
      <w:pPr>
        <w:pStyle w:val="ConsPlusNormal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76DB" w:rsidRPr="00641AA5">
        <w:rPr>
          <w:rFonts w:ascii="Times New Roman" w:hAnsi="Times New Roman" w:cs="Times New Roman"/>
          <w:sz w:val="24"/>
          <w:szCs w:val="24"/>
        </w:rPr>
        <w:t>равила внутреннего трудового распорядка;</w:t>
      </w:r>
    </w:p>
    <w:p w14:paraId="05DFD15F" w14:textId="77777777" w:rsidR="00AB76DB" w:rsidRPr="00EF6D28" w:rsidRDefault="00AB76DB" w:rsidP="00572006">
      <w:pPr>
        <w:pStyle w:val="ConsPlusNormal"/>
        <w:numPr>
          <w:ilvl w:val="0"/>
          <w:numId w:val="7"/>
        </w:numPr>
        <w:spacing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1AA5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безопасности.</w:t>
      </w:r>
    </w:p>
    <w:p w14:paraId="69C581D0" w14:textId="77777777" w:rsidR="00002234" w:rsidRPr="005A23A1" w:rsidRDefault="00002234" w:rsidP="005A23A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1">
        <w:rPr>
          <w:rFonts w:ascii="Times New Roman" w:hAnsi="Times New Roman" w:cs="Times New Roman"/>
          <w:sz w:val="24"/>
          <w:szCs w:val="24"/>
        </w:rPr>
        <w:t>договоры об отчуждении исключительного права;</w:t>
      </w:r>
    </w:p>
    <w:p w14:paraId="5911EAA4" w14:textId="5AD3A386" w:rsidR="00790C80" w:rsidRPr="005A23A1" w:rsidRDefault="00002234" w:rsidP="005A23A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1">
        <w:rPr>
          <w:rFonts w:ascii="Times New Roman" w:hAnsi="Times New Roman" w:cs="Times New Roman"/>
          <w:sz w:val="24"/>
          <w:szCs w:val="24"/>
        </w:rPr>
        <w:t>о</w:t>
      </w:r>
      <w:r w:rsidR="00790C80" w:rsidRPr="005A23A1">
        <w:rPr>
          <w:rFonts w:ascii="Times New Roman" w:hAnsi="Times New Roman" w:cs="Times New Roman"/>
          <w:sz w:val="24"/>
          <w:szCs w:val="24"/>
        </w:rPr>
        <w:t xml:space="preserve">сновные нормы законодательства в части, имеющей отношение к распоряжению правами на </w:t>
      </w:r>
      <w:bookmarkStart w:id="1" w:name="_Hlk69648469"/>
      <w:r w:rsidR="001A0D3E">
        <w:rPr>
          <w:rFonts w:ascii="Times New Roman" w:hAnsi="Times New Roman" w:cs="Times New Roman"/>
          <w:sz w:val="24"/>
          <w:szCs w:val="24"/>
        </w:rPr>
        <w:t>интеллектуальную собственность</w:t>
      </w:r>
      <w:bookmarkEnd w:id="1"/>
      <w:r w:rsidR="00790C80" w:rsidRPr="005A23A1">
        <w:rPr>
          <w:rFonts w:ascii="Times New Roman" w:hAnsi="Times New Roman" w:cs="Times New Roman"/>
          <w:sz w:val="24"/>
          <w:szCs w:val="24"/>
        </w:rPr>
        <w:t xml:space="preserve">, правовой охране и защите прав на </w:t>
      </w:r>
      <w:r w:rsidR="001A0D3E" w:rsidRPr="001A0D3E">
        <w:rPr>
          <w:rFonts w:ascii="Times New Roman" w:hAnsi="Times New Roman" w:cs="Times New Roman"/>
          <w:sz w:val="24"/>
          <w:szCs w:val="24"/>
        </w:rPr>
        <w:t>интеллектуальную собственность</w:t>
      </w:r>
      <w:r w:rsidR="00790C80" w:rsidRPr="005A23A1">
        <w:rPr>
          <w:rFonts w:ascii="Times New Roman" w:hAnsi="Times New Roman" w:cs="Times New Roman"/>
          <w:sz w:val="24"/>
          <w:szCs w:val="24"/>
        </w:rPr>
        <w:t>;</w:t>
      </w:r>
    </w:p>
    <w:p w14:paraId="1F638CDE" w14:textId="156991D8" w:rsidR="00002234" w:rsidRPr="005A23A1" w:rsidRDefault="00002234" w:rsidP="005A23A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1">
        <w:rPr>
          <w:rFonts w:ascii="Times New Roman" w:hAnsi="Times New Roman" w:cs="Times New Roman"/>
          <w:sz w:val="24"/>
          <w:szCs w:val="24"/>
        </w:rPr>
        <w:t xml:space="preserve">нормативных актов, в том числе содержащиеся в международных соглашениях в области </w:t>
      </w:r>
      <w:r w:rsidR="001A0D3E" w:rsidRPr="001A0D3E">
        <w:rPr>
          <w:rFonts w:ascii="Times New Roman" w:hAnsi="Times New Roman" w:cs="Times New Roman"/>
          <w:sz w:val="24"/>
          <w:szCs w:val="24"/>
        </w:rPr>
        <w:lastRenderedPageBreak/>
        <w:t>интеллектуальн</w:t>
      </w:r>
      <w:r w:rsidR="001A0D3E">
        <w:rPr>
          <w:rFonts w:ascii="Times New Roman" w:hAnsi="Times New Roman" w:cs="Times New Roman"/>
          <w:sz w:val="24"/>
          <w:szCs w:val="24"/>
        </w:rPr>
        <w:t>ой</w:t>
      </w:r>
      <w:r w:rsidR="001A0D3E" w:rsidRPr="001A0D3E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1A0D3E">
        <w:rPr>
          <w:rFonts w:ascii="Times New Roman" w:hAnsi="Times New Roman" w:cs="Times New Roman"/>
          <w:sz w:val="24"/>
          <w:szCs w:val="24"/>
        </w:rPr>
        <w:t>и</w:t>
      </w:r>
      <w:r w:rsidRPr="005A23A1">
        <w:rPr>
          <w:rFonts w:ascii="Times New Roman" w:hAnsi="Times New Roman" w:cs="Times New Roman"/>
          <w:sz w:val="24"/>
          <w:szCs w:val="24"/>
        </w:rPr>
        <w:t>;</w:t>
      </w:r>
    </w:p>
    <w:p w14:paraId="491FDAB8" w14:textId="54031C6C" w:rsidR="00002234" w:rsidRPr="005A23A1" w:rsidRDefault="00002234" w:rsidP="005A23A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1">
        <w:rPr>
          <w:rFonts w:ascii="Times New Roman" w:hAnsi="Times New Roman" w:cs="Times New Roman"/>
          <w:sz w:val="24"/>
          <w:szCs w:val="24"/>
        </w:rPr>
        <w:t xml:space="preserve"> виды гражданско-правовых договоров, обеспечивающих введение в оборот прав на </w:t>
      </w:r>
      <w:r w:rsidR="00E43762" w:rsidRPr="00E43762">
        <w:rPr>
          <w:rFonts w:ascii="Times New Roman" w:hAnsi="Times New Roman" w:cs="Times New Roman"/>
          <w:sz w:val="24"/>
          <w:szCs w:val="24"/>
        </w:rPr>
        <w:t>интеллектуальную собственность</w:t>
      </w:r>
      <w:r w:rsidRPr="005A23A1">
        <w:rPr>
          <w:rFonts w:ascii="Times New Roman" w:hAnsi="Times New Roman" w:cs="Times New Roman"/>
          <w:sz w:val="24"/>
          <w:szCs w:val="24"/>
        </w:rPr>
        <w:t>;</w:t>
      </w:r>
    </w:p>
    <w:p w14:paraId="296BA502" w14:textId="77777777" w:rsidR="00002234" w:rsidRPr="005A23A1" w:rsidRDefault="00002234" w:rsidP="005A23A1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A1">
        <w:rPr>
          <w:rFonts w:ascii="Times New Roman" w:hAnsi="Times New Roman" w:cs="Times New Roman"/>
          <w:sz w:val="24"/>
          <w:szCs w:val="24"/>
        </w:rPr>
        <w:t>порядок рассмотрения возражений и споров в административном и судебном порядках;</w:t>
      </w:r>
    </w:p>
    <w:p w14:paraId="6AF3F33D" w14:textId="01BDA1C6" w:rsidR="00002234" w:rsidRPr="001A0D3E" w:rsidRDefault="00002234" w:rsidP="005D74F2">
      <w:pPr>
        <w:pStyle w:val="ConsPlusNormal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D3E">
        <w:rPr>
          <w:rFonts w:ascii="Times New Roman" w:hAnsi="Times New Roman" w:cs="Times New Roman"/>
          <w:sz w:val="24"/>
          <w:szCs w:val="24"/>
        </w:rPr>
        <w:t>методы патентной экспертизы</w:t>
      </w:r>
      <w:r w:rsidR="001A0D3E" w:rsidRPr="001A0D3E">
        <w:rPr>
          <w:rFonts w:ascii="Times New Roman" w:hAnsi="Times New Roman" w:cs="Times New Roman"/>
          <w:sz w:val="24"/>
          <w:szCs w:val="24"/>
        </w:rPr>
        <w:t xml:space="preserve">, </w:t>
      </w:r>
      <w:r w:rsidRPr="001A0D3E">
        <w:rPr>
          <w:rFonts w:ascii="Times New Roman" w:hAnsi="Times New Roman" w:cs="Times New Roman"/>
          <w:sz w:val="24"/>
          <w:szCs w:val="24"/>
        </w:rPr>
        <w:t xml:space="preserve">особенности экспертизы различных </w:t>
      </w:r>
      <w:r w:rsidR="00E43762">
        <w:rPr>
          <w:rFonts w:ascii="Times New Roman" w:hAnsi="Times New Roman" w:cs="Times New Roman"/>
          <w:sz w:val="24"/>
          <w:szCs w:val="24"/>
        </w:rPr>
        <w:t>результатов интеллектуальной деятельности</w:t>
      </w:r>
      <w:r w:rsidR="001A0D3E">
        <w:rPr>
          <w:rFonts w:ascii="Times New Roman" w:hAnsi="Times New Roman" w:cs="Times New Roman"/>
          <w:sz w:val="24"/>
          <w:szCs w:val="24"/>
        </w:rPr>
        <w:t>.</w:t>
      </w:r>
    </w:p>
    <w:p w14:paraId="4BDA4141" w14:textId="2804F331" w:rsidR="00E5138D" w:rsidRPr="00B35124" w:rsidRDefault="00E5138D" w:rsidP="00E43762">
      <w:pPr>
        <w:pStyle w:val="ConsPlusNormal"/>
        <w:numPr>
          <w:ilvl w:val="0"/>
          <w:numId w:val="20"/>
        </w:numPr>
        <w:spacing w:before="360" w:line="276" w:lineRule="auto"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124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0F062BEA" w14:textId="77777777" w:rsidR="001F47F7" w:rsidRPr="005224AF" w:rsidRDefault="00F66098" w:rsidP="00C821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A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22894" w:rsidRPr="005224AF">
        <w:rPr>
          <w:rFonts w:ascii="Times New Roman" w:hAnsi="Times New Roman" w:cs="Times New Roman"/>
          <w:sz w:val="24"/>
          <w:szCs w:val="24"/>
        </w:rPr>
        <w:t>отдела</w:t>
      </w:r>
      <w:r w:rsidRPr="005224AF">
        <w:rPr>
          <w:rFonts w:ascii="Times New Roman" w:hAnsi="Times New Roman" w:cs="Times New Roman"/>
          <w:sz w:val="24"/>
          <w:szCs w:val="24"/>
        </w:rPr>
        <w:t xml:space="preserve"> </w:t>
      </w:r>
      <w:r w:rsidR="005654C9" w:rsidRPr="005224AF">
        <w:rPr>
          <w:rFonts w:ascii="Times New Roman" w:hAnsi="Times New Roman" w:cs="Times New Roman"/>
          <w:sz w:val="24"/>
          <w:szCs w:val="24"/>
        </w:rPr>
        <w:t>обязан</w:t>
      </w:r>
      <w:r w:rsidRPr="005224AF">
        <w:rPr>
          <w:rFonts w:ascii="Times New Roman" w:hAnsi="Times New Roman" w:cs="Times New Roman"/>
          <w:sz w:val="24"/>
          <w:szCs w:val="24"/>
        </w:rPr>
        <w:t>:</w:t>
      </w:r>
    </w:p>
    <w:p w14:paraId="7ACF668D" w14:textId="3D6B3E0D" w:rsidR="005654C9" w:rsidRPr="00EF657C" w:rsidRDefault="005654C9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1</w:t>
      </w:r>
      <w:r w:rsidRPr="00EF657C">
        <w:rPr>
          <w:rFonts w:ascii="Times New Roman" w:hAnsi="Times New Roman" w:cs="Times New Roman"/>
          <w:sz w:val="24"/>
          <w:szCs w:val="24"/>
        </w:rPr>
        <w:t>.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F657C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отдела.</w:t>
      </w:r>
    </w:p>
    <w:p w14:paraId="019E386C" w14:textId="4A0EF816" w:rsidR="005654C9" w:rsidRPr="00EF657C" w:rsidRDefault="005654C9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2</w:t>
      </w:r>
      <w:r w:rsidRPr="00EF657C">
        <w:rPr>
          <w:rFonts w:ascii="Times New Roman" w:hAnsi="Times New Roman" w:cs="Times New Roman"/>
          <w:sz w:val="24"/>
          <w:szCs w:val="24"/>
        </w:rPr>
        <w:t>. Обеспечива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F657C">
        <w:rPr>
          <w:rFonts w:ascii="Times New Roman" w:hAnsi="Times New Roman" w:cs="Times New Roman"/>
          <w:sz w:val="24"/>
          <w:szCs w:val="24"/>
        </w:rPr>
        <w:t xml:space="preserve"> своевременное выполнение производственных заданий при эффективном использовании материальных, трудовых и прочих ресурсов.</w:t>
      </w:r>
    </w:p>
    <w:p w14:paraId="2DE72AD4" w14:textId="104CC6F6" w:rsidR="005654C9" w:rsidRDefault="005654C9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3</w:t>
      </w:r>
      <w:r w:rsidRPr="00EF657C">
        <w:rPr>
          <w:rFonts w:ascii="Times New Roman" w:hAnsi="Times New Roman" w:cs="Times New Roman"/>
          <w:sz w:val="24"/>
          <w:szCs w:val="24"/>
        </w:rPr>
        <w:t>. 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EF657C">
        <w:rPr>
          <w:rFonts w:ascii="Times New Roman" w:hAnsi="Times New Roman" w:cs="Times New Roman"/>
          <w:sz w:val="24"/>
          <w:szCs w:val="24"/>
        </w:rPr>
        <w:t xml:space="preserve"> определение и постановку задач, связанных с выполнением производственных заданий отдела.</w:t>
      </w:r>
    </w:p>
    <w:p w14:paraId="1862C536" w14:textId="0A85A758" w:rsidR="005654C9" w:rsidRPr="00EF657C" w:rsidRDefault="005654C9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Разрабатывать регламенты, инструкции и другие документы, определяющие работу отдела.</w:t>
      </w:r>
    </w:p>
    <w:p w14:paraId="20345E75" w14:textId="550AAAB8" w:rsidR="005654C9" w:rsidRPr="00EF657C" w:rsidRDefault="00585BAC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5</w:t>
      </w:r>
      <w:r w:rsidR="005654C9" w:rsidRPr="00EF657C">
        <w:rPr>
          <w:rFonts w:ascii="Times New Roman" w:hAnsi="Times New Roman" w:cs="Times New Roman"/>
          <w:sz w:val="24"/>
          <w:szCs w:val="24"/>
        </w:rPr>
        <w:t>. Выполня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работу по обеспечению отдела необходимым оборудованием, расходными </w:t>
      </w:r>
      <w:r w:rsidR="005654C9">
        <w:rPr>
          <w:rFonts w:ascii="Times New Roman" w:hAnsi="Times New Roman" w:cs="Times New Roman"/>
          <w:sz w:val="24"/>
          <w:szCs w:val="24"/>
        </w:rPr>
        <w:br/>
      </w:r>
      <w:r w:rsidR="005654C9" w:rsidRPr="00EF657C">
        <w:rPr>
          <w:rFonts w:ascii="Times New Roman" w:hAnsi="Times New Roman" w:cs="Times New Roman"/>
          <w:sz w:val="24"/>
          <w:szCs w:val="24"/>
        </w:rPr>
        <w:t>материалами.</w:t>
      </w:r>
    </w:p>
    <w:p w14:paraId="14186252" w14:textId="77F8909E" w:rsidR="005654C9" w:rsidRPr="00EF657C" w:rsidRDefault="00585BAC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6</w:t>
      </w:r>
      <w:r w:rsidR="005654C9" w:rsidRPr="00EF657C">
        <w:rPr>
          <w:rFonts w:ascii="Times New Roman" w:hAnsi="Times New Roman" w:cs="Times New Roman"/>
          <w:sz w:val="24"/>
          <w:szCs w:val="24"/>
        </w:rPr>
        <w:t>. Осуществля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подбор персонала отдела, его расстановку и рациональное использование.</w:t>
      </w:r>
    </w:p>
    <w:p w14:paraId="06809B47" w14:textId="0B4DA956" w:rsidR="005654C9" w:rsidRPr="00EF657C" w:rsidRDefault="00585BAC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7</w:t>
      </w:r>
      <w:r w:rsidR="005654C9" w:rsidRPr="00EF657C">
        <w:rPr>
          <w:rFonts w:ascii="Times New Roman" w:hAnsi="Times New Roman" w:cs="Times New Roman"/>
          <w:sz w:val="24"/>
          <w:szCs w:val="24"/>
        </w:rPr>
        <w:t>. Контролир</w:t>
      </w:r>
      <w:r w:rsidR="005654C9">
        <w:rPr>
          <w:rFonts w:ascii="Times New Roman" w:hAnsi="Times New Roman" w:cs="Times New Roman"/>
          <w:sz w:val="24"/>
          <w:szCs w:val="24"/>
        </w:rPr>
        <w:t>овать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соблюдение работниками правил по охране труда, производственной и трудовой дисциплины, правил внутреннего трудового распорядка.</w:t>
      </w:r>
    </w:p>
    <w:p w14:paraId="0ED1A676" w14:textId="0E2E5FBB" w:rsidR="005654C9" w:rsidRPr="00EF657C" w:rsidRDefault="00585BAC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8</w:t>
      </w:r>
      <w:r w:rsidR="005654C9" w:rsidRPr="00EF657C">
        <w:rPr>
          <w:rFonts w:ascii="Times New Roman" w:hAnsi="Times New Roman" w:cs="Times New Roman"/>
          <w:sz w:val="24"/>
          <w:szCs w:val="24"/>
        </w:rPr>
        <w:t>. Организ</w:t>
      </w:r>
      <w:r w:rsidR="005654C9">
        <w:rPr>
          <w:rFonts w:ascii="Times New Roman" w:hAnsi="Times New Roman" w:cs="Times New Roman"/>
          <w:sz w:val="24"/>
          <w:szCs w:val="24"/>
        </w:rPr>
        <w:t>овывать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работу по повышению квалификации работников отдела.</w:t>
      </w:r>
    </w:p>
    <w:p w14:paraId="1BEBA66B" w14:textId="4716D538" w:rsidR="005654C9" w:rsidRPr="00EF657C" w:rsidRDefault="00585BAC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9</w:t>
      </w:r>
      <w:r w:rsidR="005654C9">
        <w:rPr>
          <w:rFonts w:ascii="Times New Roman" w:hAnsi="Times New Roman" w:cs="Times New Roman"/>
          <w:sz w:val="24"/>
          <w:szCs w:val="24"/>
        </w:rPr>
        <w:t>. Осуществлять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взаимодействие с другими организациями по вопросам, относящимся к сфере деятельности отдела.</w:t>
      </w:r>
    </w:p>
    <w:p w14:paraId="79492B74" w14:textId="2DCF1B09" w:rsidR="005654C9" w:rsidRPr="00EF657C" w:rsidRDefault="00BD0D91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0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. </w:t>
      </w:r>
      <w:r w:rsidR="005654C9" w:rsidRPr="00EF657C">
        <w:rPr>
          <w:rFonts w:ascii="Times New Roman" w:eastAsia="Calibri" w:hAnsi="Times New Roman" w:cs="Times New Roman"/>
          <w:sz w:val="24"/>
          <w:szCs w:val="24"/>
        </w:rPr>
        <w:t>Соблюда</w:t>
      </w:r>
      <w:r w:rsidR="005654C9">
        <w:rPr>
          <w:rFonts w:ascii="Times New Roman" w:eastAsia="Calibri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eastAsia="Calibri" w:hAnsi="Times New Roman" w:cs="Times New Roman"/>
          <w:sz w:val="24"/>
          <w:szCs w:val="24"/>
        </w:rPr>
        <w:t xml:space="preserve"> положения Устава, Правила внутреннего трудового распорядка, охраны труда, техники безопасности и противопожарной безопасности, иные локальные нормативные акты.</w:t>
      </w:r>
    </w:p>
    <w:p w14:paraId="0714EA7E" w14:textId="0C59F4BD" w:rsidR="005654C9" w:rsidRPr="00EF657C" w:rsidRDefault="00BD0D91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1</w:t>
      </w:r>
      <w:r w:rsidR="005654C9" w:rsidRPr="00EF657C">
        <w:rPr>
          <w:rFonts w:ascii="Times New Roman" w:hAnsi="Times New Roman" w:cs="Times New Roman"/>
          <w:sz w:val="24"/>
          <w:szCs w:val="24"/>
        </w:rPr>
        <w:t>. Не разглаша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конфиденциальную (техническую, служебную) информацию, ставшую ему известной в процессе осуществления своей трудовой функции.</w:t>
      </w:r>
    </w:p>
    <w:p w14:paraId="4874A63C" w14:textId="37A79221" w:rsidR="005654C9" w:rsidRPr="00EF657C" w:rsidRDefault="00BD0D91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2</w:t>
      </w:r>
      <w:r w:rsidR="005654C9" w:rsidRPr="00EF657C">
        <w:rPr>
          <w:rFonts w:ascii="Times New Roman" w:hAnsi="Times New Roman" w:cs="Times New Roman"/>
          <w:sz w:val="24"/>
          <w:szCs w:val="24"/>
        </w:rPr>
        <w:t>. Соблюда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установленный работодателем порядок хранения документов, материальных и иных ценностей.</w:t>
      </w:r>
    </w:p>
    <w:p w14:paraId="3E1A2A0F" w14:textId="6AD386B0" w:rsidR="005654C9" w:rsidRPr="00EF657C" w:rsidRDefault="00BD0D91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3</w:t>
      </w:r>
      <w:r w:rsidR="005654C9" w:rsidRPr="00EF657C">
        <w:rPr>
          <w:rFonts w:ascii="Times New Roman" w:hAnsi="Times New Roman" w:cs="Times New Roman"/>
          <w:sz w:val="24"/>
          <w:szCs w:val="24"/>
        </w:rPr>
        <w:t>. Поддержива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уровень своей квалификации, необходимой для надлежащего исполнения своих должностных обязанностей.</w:t>
      </w:r>
    </w:p>
    <w:p w14:paraId="0CCC4843" w14:textId="5177B14B" w:rsidR="005654C9" w:rsidRPr="00EF657C" w:rsidRDefault="005654C9" w:rsidP="005654C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2.</w:t>
      </w:r>
      <w:r w:rsidR="00BD0D91">
        <w:rPr>
          <w:rFonts w:ascii="Times New Roman" w:hAnsi="Times New Roman" w:cs="Times New Roman"/>
          <w:sz w:val="24"/>
          <w:szCs w:val="24"/>
        </w:rPr>
        <w:t>1</w:t>
      </w:r>
      <w:r w:rsidR="00324DD3">
        <w:rPr>
          <w:rFonts w:ascii="Times New Roman" w:hAnsi="Times New Roman" w:cs="Times New Roman"/>
          <w:sz w:val="24"/>
          <w:szCs w:val="24"/>
        </w:rPr>
        <w:t>4</w:t>
      </w:r>
      <w:r w:rsidRPr="00EF657C">
        <w:rPr>
          <w:rFonts w:ascii="Times New Roman" w:hAnsi="Times New Roman" w:cs="Times New Roman"/>
          <w:sz w:val="24"/>
          <w:szCs w:val="24"/>
        </w:rPr>
        <w:t xml:space="preserve">. Содержать рабочие документы в порядке с последующим оформлением и сдачей в соответствии с требованиями </w:t>
      </w:r>
      <w:r w:rsidR="001A0D3E">
        <w:rPr>
          <w:rFonts w:ascii="Times New Roman" w:hAnsi="Times New Roman" w:cs="Times New Roman"/>
          <w:sz w:val="24"/>
          <w:szCs w:val="24"/>
        </w:rPr>
        <w:t>____________</w:t>
      </w:r>
      <w:r w:rsidRPr="00EF657C">
        <w:rPr>
          <w:rFonts w:ascii="Times New Roman" w:hAnsi="Times New Roman" w:cs="Times New Roman"/>
          <w:sz w:val="24"/>
          <w:szCs w:val="24"/>
        </w:rPr>
        <w:t>.</w:t>
      </w:r>
    </w:p>
    <w:p w14:paraId="13FCD868" w14:textId="6C8AB303" w:rsidR="002D0960" w:rsidRDefault="00BD0D91" w:rsidP="002D09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5</w:t>
      </w:r>
      <w:r w:rsidR="005654C9" w:rsidRPr="00EF657C">
        <w:rPr>
          <w:rFonts w:ascii="Times New Roman" w:hAnsi="Times New Roman" w:cs="Times New Roman"/>
          <w:sz w:val="24"/>
          <w:szCs w:val="24"/>
        </w:rPr>
        <w:t>.</w:t>
      </w:r>
      <w:r w:rsidR="00585BAC">
        <w:rPr>
          <w:rFonts w:ascii="Times New Roman" w:hAnsi="Times New Roman" w:cs="Times New Roman"/>
          <w:sz w:val="24"/>
          <w:szCs w:val="24"/>
        </w:rPr>
        <w:t xml:space="preserve"> </w:t>
      </w:r>
      <w:r w:rsidR="005654C9" w:rsidRPr="00EF657C">
        <w:rPr>
          <w:rFonts w:ascii="Times New Roman" w:hAnsi="Times New Roman" w:cs="Times New Roman"/>
          <w:sz w:val="24"/>
          <w:szCs w:val="24"/>
        </w:rPr>
        <w:t>Бережно относит</w:t>
      </w:r>
      <w:r w:rsidR="005654C9">
        <w:rPr>
          <w:rFonts w:ascii="Times New Roman" w:hAnsi="Times New Roman" w:cs="Times New Roman"/>
          <w:sz w:val="24"/>
          <w:szCs w:val="24"/>
        </w:rPr>
        <w:t>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ся к находящемуся в его пользовании оборудованию </w:t>
      </w:r>
      <w:r w:rsidR="001A0D3E">
        <w:rPr>
          <w:rFonts w:ascii="Times New Roman" w:hAnsi="Times New Roman" w:cs="Times New Roman"/>
          <w:sz w:val="24"/>
          <w:szCs w:val="24"/>
        </w:rPr>
        <w:t>_________</w:t>
      </w:r>
      <w:r w:rsidR="005654C9" w:rsidRPr="00EF657C">
        <w:rPr>
          <w:rFonts w:ascii="Times New Roman" w:hAnsi="Times New Roman" w:cs="Times New Roman"/>
          <w:sz w:val="24"/>
          <w:szCs w:val="24"/>
        </w:rPr>
        <w:t>, соблюда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правила эксплуатации работы с оборудованием, а также принима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все меры к обеспечению его сохраннос</w:t>
      </w:r>
      <w:r w:rsidR="002D0960">
        <w:rPr>
          <w:rFonts w:ascii="Times New Roman" w:hAnsi="Times New Roman" w:cs="Times New Roman"/>
          <w:sz w:val="24"/>
          <w:szCs w:val="24"/>
        </w:rPr>
        <w:t>ти и длительного использования.</w:t>
      </w:r>
    </w:p>
    <w:p w14:paraId="6606CBBF" w14:textId="17688009" w:rsidR="00853CBE" w:rsidRDefault="00BD0D91" w:rsidP="002D09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24DD3">
        <w:rPr>
          <w:rFonts w:ascii="Times New Roman" w:hAnsi="Times New Roman" w:cs="Times New Roman"/>
          <w:sz w:val="24"/>
          <w:szCs w:val="24"/>
        </w:rPr>
        <w:t>6</w:t>
      </w:r>
      <w:r w:rsidR="005654C9" w:rsidRPr="00EF657C">
        <w:rPr>
          <w:rFonts w:ascii="Times New Roman" w:hAnsi="Times New Roman" w:cs="Times New Roman"/>
          <w:sz w:val="24"/>
          <w:szCs w:val="24"/>
        </w:rPr>
        <w:t>. Соблюда</w:t>
      </w:r>
      <w:r w:rsidR="005654C9">
        <w:rPr>
          <w:rFonts w:ascii="Times New Roman" w:hAnsi="Times New Roman" w:cs="Times New Roman"/>
          <w:sz w:val="24"/>
          <w:szCs w:val="24"/>
        </w:rPr>
        <w:t>ть</w:t>
      </w:r>
      <w:r w:rsidR="005654C9" w:rsidRPr="00EF657C">
        <w:rPr>
          <w:rFonts w:ascii="Times New Roman" w:hAnsi="Times New Roman" w:cs="Times New Roman"/>
          <w:sz w:val="24"/>
          <w:szCs w:val="24"/>
        </w:rPr>
        <w:t xml:space="preserve"> этику делового общения в повседневной работе.</w:t>
      </w:r>
      <w:r w:rsidR="00853CBE" w:rsidRPr="00853C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3408B" w14:textId="0C50704C" w:rsidR="00BD0D91" w:rsidRPr="00C84EE0" w:rsidRDefault="00585BAC" w:rsidP="009E25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59E">
        <w:rPr>
          <w:rFonts w:ascii="Times New Roman" w:hAnsi="Times New Roman" w:cs="Times New Roman"/>
          <w:sz w:val="24"/>
          <w:szCs w:val="24"/>
        </w:rPr>
        <w:t>2.</w:t>
      </w:r>
      <w:r w:rsidR="00BD0D91" w:rsidRPr="009E259E">
        <w:rPr>
          <w:rFonts w:ascii="Times New Roman" w:hAnsi="Times New Roman" w:cs="Times New Roman"/>
          <w:sz w:val="24"/>
          <w:szCs w:val="24"/>
        </w:rPr>
        <w:t>1</w:t>
      </w:r>
      <w:r w:rsidR="00324DD3">
        <w:rPr>
          <w:rFonts w:ascii="Times New Roman" w:hAnsi="Times New Roman" w:cs="Times New Roman"/>
          <w:sz w:val="24"/>
          <w:szCs w:val="24"/>
        </w:rPr>
        <w:t>7</w:t>
      </w:r>
      <w:r w:rsidR="00BD0D91" w:rsidRPr="000F5BB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F5B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D0D91" w:rsidRPr="00C84EE0">
        <w:rPr>
          <w:rFonts w:ascii="Times New Roman" w:hAnsi="Times New Roman" w:cs="Times New Roman"/>
          <w:sz w:val="24"/>
          <w:szCs w:val="24"/>
        </w:rPr>
        <w:t>Координировать</w:t>
      </w:r>
      <w:r w:rsidRPr="00C84EE0"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="00E33115" w:rsidRPr="00C84EE0">
        <w:rPr>
          <w:rFonts w:ascii="Times New Roman" w:hAnsi="Times New Roman" w:cs="Times New Roman"/>
          <w:sz w:val="24"/>
          <w:szCs w:val="24"/>
        </w:rPr>
        <w:t>выявлению результатов интеллектуальной деятельности, оформлению на них прав и их использованию</w:t>
      </w:r>
      <w:r w:rsidRPr="00C84EE0">
        <w:rPr>
          <w:rFonts w:ascii="Times New Roman" w:hAnsi="Times New Roman" w:cs="Times New Roman"/>
          <w:sz w:val="24"/>
          <w:szCs w:val="24"/>
        </w:rPr>
        <w:t>.</w:t>
      </w:r>
    </w:p>
    <w:p w14:paraId="368FEC63" w14:textId="22325E43" w:rsidR="00585BAC" w:rsidRPr="00C84EE0" w:rsidRDefault="00BD0D91" w:rsidP="009E259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E0">
        <w:rPr>
          <w:rFonts w:ascii="Times New Roman" w:hAnsi="Times New Roman" w:cs="Times New Roman"/>
          <w:sz w:val="24"/>
          <w:szCs w:val="24"/>
        </w:rPr>
        <w:t>2.</w:t>
      </w:r>
      <w:r w:rsidR="00E43762">
        <w:rPr>
          <w:rFonts w:ascii="Times New Roman" w:hAnsi="Times New Roman" w:cs="Times New Roman"/>
          <w:sz w:val="24"/>
          <w:szCs w:val="24"/>
        </w:rPr>
        <w:t>1</w:t>
      </w:r>
      <w:r w:rsidR="00324DD3">
        <w:rPr>
          <w:rFonts w:ascii="Times New Roman" w:hAnsi="Times New Roman" w:cs="Times New Roman"/>
          <w:sz w:val="24"/>
          <w:szCs w:val="24"/>
        </w:rPr>
        <w:t>8</w:t>
      </w:r>
      <w:r w:rsidRPr="00C84EE0">
        <w:rPr>
          <w:rFonts w:ascii="Times New Roman" w:hAnsi="Times New Roman" w:cs="Times New Roman"/>
          <w:sz w:val="24"/>
          <w:szCs w:val="24"/>
        </w:rPr>
        <w:t xml:space="preserve">. </w:t>
      </w:r>
      <w:r w:rsidR="00E33115" w:rsidRPr="00C84EE0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B578C0" w:rsidRPr="00C84EE0">
        <w:rPr>
          <w:rFonts w:ascii="Times New Roman" w:hAnsi="Times New Roman" w:cs="Times New Roman"/>
          <w:sz w:val="24"/>
          <w:szCs w:val="24"/>
        </w:rPr>
        <w:t xml:space="preserve">делопроизводство и </w:t>
      </w:r>
      <w:r w:rsidR="00E33115" w:rsidRPr="00C84EE0">
        <w:rPr>
          <w:rFonts w:ascii="Times New Roman" w:hAnsi="Times New Roman" w:cs="Times New Roman"/>
          <w:sz w:val="24"/>
          <w:szCs w:val="24"/>
        </w:rPr>
        <w:t>ведение учета объектов интеллектуальной собственности</w:t>
      </w:r>
      <w:r w:rsidR="00117B41" w:rsidRPr="00C84EE0">
        <w:rPr>
          <w:rFonts w:ascii="Times New Roman" w:hAnsi="Times New Roman" w:cs="Times New Roman"/>
          <w:sz w:val="24"/>
          <w:szCs w:val="24"/>
        </w:rPr>
        <w:t>.</w:t>
      </w:r>
    </w:p>
    <w:p w14:paraId="4A6C6E47" w14:textId="33D4330A" w:rsidR="007D07F1" w:rsidRPr="00C84EE0" w:rsidRDefault="00E33115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E0">
        <w:rPr>
          <w:rFonts w:ascii="Times New Roman" w:hAnsi="Times New Roman" w:cs="Times New Roman"/>
          <w:sz w:val="24"/>
          <w:szCs w:val="24"/>
        </w:rPr>
        <w:t>2.</w:t>
      </w:r>
      <w:r w:rsidR="00324DD3">
        <w:rPr>
          <w:rFonts w:ascii="Times New Roman" w:hAnsi="Times New Roman" w:cs="Times New Roman"/>
          <w:sz w:val="24"/>
          <w:szCs w:val="24"/>
        </w:rPr>
        <w:t>19</w:t>
      </w:r>
      <w:r w:rsidRPr="00C84EE0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E76D9E" w:rsidRPr="00C84EE0">
        <w:rPr>
          <w:rFonts w:ascii="Times New Roman" w:hAnsi="Times New Roman" w:cs="Times New Roman"/>
          <w:sz w:val="24"/>
          <w:szCs w:val="24"/>
        </w:rPr>
        <w:t>взаимодействие</w:t>
      </w:r>
      <w:r w:rsidRPr="00C84EE0">
        <w:rPr>
          <w:rFonts w:ascii="Times New Roman" w:hAnsi="Times New Roman" w:cs="Times New Roman"/>
          <w:sz w:val="24"/>
          <w:szCs w:val="24"/>
        </w:rPr>
        <w:t xml:space="preserve"> сотрудников отдела с сотрудниками иных структурных подразделений по</w:t>
      </w:r>
      <w:r w:rsidR="009D70BD" w:rsidRPr="00C84EE0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Pr="00C84EE0">
        <w:rPr>
          <w:rFonts w:ascii="Times New Roman" w:hAnsi="Times New Roman" w:cs="Times New Roman"/>
          <w:sz w:val="24"/>
          <w:szCs w:val="24"/>
        </w:rPr>
        <w:t xml:space="preserve"> компетенции отдела.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F6B3E" w14:textId="76B624BE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324DD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>Обеспечивать правовое сопровождение взаимодействия с международными, государственными и коммерческими организациями, заинт</w:t>
      </w:r>
      <w:r>
        <w:rPr>
          <w:rFonts w:ascii="Times New Roman" w:hAnsi="Times New Roman" w:cs="Times New Roman"/>
          <w:sz w:val="24"/>
          <w:szCs w:val="24"/>
        </w:rPr>
        <w:t xml:space="preserve">ересованными в использовании </w:t>
      </w:r>
      <w:r w:rsidR="00E43762" w:rsidRPr="00E43762">
        <w:rPr>
          <w:rFonts w:ascii="Times New Roman" w:hAnsi="Times New Roman" w:cs="Times New Roman"/>
          <w:sz w:val="24"/>
          <w:szCs w:val="24"/>
        </w:rPr>
        <w:t>интеллектуальн</w:t>
      </w:r>
      <w:r w:rsidR="00E43762">
        <w:rPr>
          <w:rFonts w:ascii="Times New Roman" w:hAnsi="Times New Roman" w:cs="Times New Roman"/>
          <w:sz w:val="24"/>
          <w:szCs w:val="24"/>
        </w:rPr>
        <w:t>ой</w:t>
      </w:r>
      <w:r w:rsidR="00E43762" w:rsidRPr="00E43762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437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51EE01" w14:textId="29540B99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24D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Использовать на практике знание правовых основ введения в оборот прав на </w:t>
      </w:r>
      <w:r w:rsidR="00E43762" w:rsidRPr="00E43762">
        <w:rPr>
          <w:rFonts w:ascii="Times New Roman" w:hAnsi="Times New Roman" w:cs="Times New Roman"/>
          <w:sz w:val="24"/>
          <w:szCs w:val="24"/>
        </w:rPr>
        <w:t xml:space="preserve">интеллектуальную собственность </w:t>
      </w:r>
      <w:r w:rsidR="00B83CA2" w:rsidRPr="00C84EE0">
        <w:rPr>
          <w:rFonts w:ascii="Times New Roman" w:hAnsi="Times New Roman" w:cs="Times New Roman"/>
          <w:sz w:val="24"/>
          <w:szCs w:val="24"/>
        </w:rPr>
        <w:t>и материальные н</w:t>
      </w:r>
      <w:r>
        <w:rPr>
          <w:rFonts w:ascii="Times New Roman" w:hAnsi="Times New Roman" w:cs="Times New Roman"/>
          <w:sz w:val="24"/>
          <w:szCs w:val="24"/>
        </w:rPr>
        <w:t>осители, в которых она выражена.</w:t>
      </w:r>
    </w:p>
    <w:p w14:paraId="6E249D50" w14:textId="76977EE2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24DD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>Правильно оформлять документацию в соответствии с требованиями российского законод</w:t>
      </w:r>
      <w:r>
        <w:rPr>
          <w:rFonts w:ascii="Times New Roman" w:hAnsi="Times New Roman" w:cs="Times New Roman"/>
          <w:sz w:val="24"/>
          <w:szCs w:val="24"/>
        </w:rPr>
        <w:t>ательства и международных актов.</w:t>
      </w:r>
    </w:p>
    <w:p w14:paraId="6DB19BDC" w14:textId="662240A2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24DD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>Принимать участие в составлении претензионной и исковой документацию по вопросам компетенции отдела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B527F4" w14:textId="34D5D47B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324D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>Проводить консультации работников по вопросам порядка и спосо</w:t>
      </w:r>
      <w:r>
        <w:rPr>
          <w:rFonts w:ascii="Times New Roman" w:hAnsi="Times New Roman" w:cs="Times New Roman"/>
          <w:sz w:val="24"/>
          <w:szCs w:val="24"/>
        </w:rPr>
        <w:t>ба защиты интеллектуальных прав.</w:t>
      </w:r>
    </w:p>
    <w:p w14:paraId="2DCA9E2C" w14:textId="2016DC89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3762">
        <w:rPr>
          <w:rFonts w:ascii="Times New Roman" w:hAnsi="Times New Roman" w:cs="Times New Roman"/>
          <w:sz w:val="24"/>
          <w:szCs w:val="24"/>
        </w:rPr>
        <w:t>2</w:t>
      </w:r>
      <w:r w:rsidR="00324D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3762">
        <w:rPr>
          <w:rFonts w:ascii="Times New Roman" w:hAnsi="Times New Roman" w:cs="Times New Roman"/>
          <w:sz w:val="24"/>
          <w:szCs w:val="24"/>
        </w:rPr>
        <w:t>Обеспечивать контроль за п</w:t>
      </w:r>
      <w:r w:rsidR="00B83CA2" w:rsidRPr="00C84EE0">
        <w:rPr>
          <w:rFonts w:ascii="Times New Roman" w:hAnsi="Times New Roman" w:cs="Times New Roman"/>
          <w:sz w:val="24"/>
          <w:szCs w:val="24"/>
        </w:rPr>
        <w:t>равильно</w:t>
      </w:r>
      <w:r w:rsidR="00E43762">
        <w:rPr>
          <w:rFonts w:ascii="Times New Roman" w:hAnsi="Times New Roman" w:cs="Times New Roman"/>
          <w:sz w:val="24"/>
          <w:szCs w:val="24"/>
        </w:rPr>
        <w:t>стью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E43762">
        <w:rPr>
          <w:rFonts w:ascii="Times New Roman" w:hAnsi="Times New Roman" w:cs="Times New Roman"/>
          <w:sz w:val="24"/>
          <w:szCs w:val="24"/>
        </w:rPr>
        <w:t>ения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E43762">
        <w:rPr>
          <w:rFonts w:ascii="Times New Roman" w:hAnsi="Times New Roman" w:cs="Times New Roman"/>
          <w:sz w:val="24"/>
          <w:szCs w:val="24"/>
        </w:rPr>
        <w:t>и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российского законодательства и международных нормативных актов д</w:t>
      </w:r>
      <w:r>
        <w:rPr>
          <w:rFonts w:ascii="Times New Roman" w:hAnsi="Times New Roman" w:cs="Times New Roman"/>
          <w:sz w:val="24"/>
          <w:szCs w:val="24"/>
        </w:rPr>
        <w:t xml:space="preserve">ля получения правовой охраны </w:t>
      </w:r>
      <w:r w:rsidR="00E43762">
        <w:rPr>
          <w:rFonts w:ascii="Times New Roman" w:hAnsi="Times New Roman" w:cs="Times New Roman"/>
          <w:sz w:val="24"/>
          <w:szCs w:val="24"/>
        </w:rPr>
        <w:t>на результаты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2D25A" w14:textId="1C2C8358" w:rsidR="00B83CA2" w:rsidRPr="00C84EE0" w:rsidRDefault="00C84EE0" w:rsidP="00C84E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43762">
        <w:rPr>
          <w:rFonts w:ascii="Times New Roman" w:hAnsi="Times New Roman" w:cs="Times New Roman"/>
          <w:sz w:val="24"/>
          <w:szCs w:val="24"/>
        </w:rPr>
        <w:t>2</w:t>
      </w:r>
      <w:r w:rsidR="00324D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Обосновывать </w:t>
      </w:r>
      <w:r w:rsidR="00E43762">
        <w:rPr>
          <w:rFonts w:ascii="Times New Roman" w:hAnsi="Times New Roman" w:cs="Times New Roman"/>
          <w:sz w:val="24"/>
          <w:szCs w:val="24"/>
        </w:rPr>
        <w:t>выбор объекта</w:t>
      </w:r>
      <w:r w:rsidR="00B83CA2" w:rsidRPr="00C84EE0">
        <w:rPr>
          <w:rFonts w:ascii="Times New Roman" w:hAnsi="Times New Roman" w:cs="Times New Roman"/>
          <w:sz w:val="24"/>
          <w:szCs w:val="24"/>
        </w:rPr>
        <w:t xml:space="preserve"> правовой охраны </w:t>
      </w:r>
      <w:r w:rsidR="00E43762" w:rsidRPr="00E43762">
        <w:rPr>
          <w:rFonts w:ascii="Times New Roman" w:hAnsi="Times New Roman" w:cs="Times New Roman"/>
          <w:sz w:val="24"/>
          <w:szCs w:val="24"/>
        </w:rPr>
        <w:t>на результаты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DF9685" w14:textId="77777777" w:rsidR="00EA5BC2" w:rsidRPr="00B35124" w:rsidRDefault="00EA5BC2" w:rsidP="00E43762">
      <w:pPr>
        <w:pStyle w:val="a7"/>
        <w:widowControl w:val="0"/>
        <w:numPr>
          <w:ilvl w:val="0"/>
          <w:numId w:val="21"/>
        </w:numPr>
        <w:autoSpaceDE w:val="0"/>
        <w:autoSpaceDN w:val="0"/>
        <w:spacing w:before="360" w:after="0"/>
        <w:ind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14:paraId="7A9E6BEB" w14:textId="09A5F6F4" w:rsidR="00BB0860" w:rsidRPr="00853CBE" w:rsidRDefault="00BB0860" w:rsidP="00BB08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2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14:paraId="2A9EFD19" w14:textId="716B1A04" w:rsidR="00BB0860" w:rsidRPr="00EF657C" w:rsidRDefault="00BB0860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1</w:t>
      </w:r>
      <w:r w:rsidRPr="00EF657C">
        <w:rPr>
          <w:rFonts w:ascii="Times New Roman" w:hAnsi="Times New Roman" w:cs="Times New Roman"/>
          <w:sz w:val="24"/>
          <w:szCs w:val="24"/>
        </w:rPr>
        <w:t xml:space="preserve">. Участвовать в обсуждении проектов решений </w:t>
      </w:r>
      <w:r w:rsidR="00E43762">
        <w:rPr>
          <w:rFonts w:ascii="Times New Roman" w:hAnsi="Times New Roman" w:cs="Times New Roman"/>
          <w:sz w:val="24"/>
          <w:szCs w:val="24"/>
        </w:rPr>
        <w:t>_________</w:t>
      </w:r>
      <w:r w:rsidRPr="00EF657C">
        <w:rPr>
          <w:rFonts w:ascii="Times New Roman" w:hAnsi="Times New Roman" w:cs="Times New Roman"/>
          <w:sz w:val="24"/>
          <w:szCs w:val="24"/>
        </w:rPr>
        <w:t>.</w:t>
      </w:r>
    </w:p>
    <w:p w14:paraId="3060831F" w14:textId="74B4F036" w:rsidR="00BB0860" w:rsidRPr="00EF657C" w:rsidRDefault="00BB0860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2</w:t>
      </w:r>
      <w:r w:rsidRPr="00EF657C">
        <w:rPr>
          <w:rFonts w:ascii="Times New Roman" w:hAnsi="Times New Roman" w:cs="Times New Roman"/>
          <w:sz w:val="24"/>
          <w:szCs w:val="24"/>
        </w:rPr>
        <w:t xml:space="preserve">. Вносить на рассмотрение </w:t>
      </w:r>
      <w:r w:rsidR="00E4376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EF657C">
        <w:rPr>
          <w:rFonts w:ascii="Times New Roman" w:hAnsi="Times New Roman" w:cs="Times New Roman"/>
          <w:sz w:val="24"/>
          <w:szCs w:val="24"/>
        </w:rPr>
        <w:t>предложения по совершенствованию работы, связанной с обязанностями, предусмотренными настоящей должностной инструкцией.</w:t>
      </w:r>
    </w:p>
    <w:p w14:paraId="01930A57" w14:textId="5ADEF0B1" w:rsidR="00BB0860" w:rsidRPr="00EF657C" w:rsidRDefault="00BB0860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3</w:t>
      </w:r>
      <w:r w:rsidRPr="00EF657C">
        <w:rPr>
          <w:rFonts w:ascii="Times New Roman" w:hAnsi="Times New Roman" w:cs="Times New Roman"/>
          <w:sz w:val="24"/>
          <w:szCs w:val="24"/>
        </w:rPr>
        <w:t>. Участвовать в обсуждении вопросов, касающихся исполняемых должностных обязанностей.</w:t>
      </w:r>
    </w:p>
    <w:p w14:paraId="0100696D" w14:textId="53670964" w:rsidR="00BB0860" w:rsidRPr="00EF657C" w:rsidRDefault="00BB0860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57C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4</w:t>
      </w:r>
      <w:r w:rsidRPr="00EF657C">
        <w:rPr>
          <w:rFonts w:ascii="Times New Roman" w:hAnsi="Times New Roman" w:cs="Times New Roman"/>
          <w:sz w:val="24"/>
          <w:szCs w:val="24"/>
        </w:rPr>
        <w:t xml:space="preserve">. Требовать от </w:t>
      </w:r>
      <w:r w:rsidR="00E43762">
        <w:rPr>
          <w:rFonts w:ascii="Times New Roman" w:hAnsi="Times New Roman" w:cs="Times New Roman"/>
          <w:sz w:val="24"/>
          <w:szCs w:val="24"/>
        </w:rPr>
        <w:t>_________</w:t>
      </w:r>
      <w:r w:rsidRPr="00EF657C">
        <w:rPr>
          <w:rFonts w:ascii="Times New Roman" w:hAnsi="Times New Roman" w:cs="Times New Roman"/>
          <w:sz w:val="24"/>
          <w:szCs w:val="24"/>
        </w:rPr>
        <w:t xml:space="preserve"> оказания содействия в исполнении должностных обязанностей.</w:t>
      </w:r>
    </w:p>
    <w:p w14:paraId="07D92875" w14:textId="5DF74A54" w:rsidR="001B2E9E" w:rsidRPr="00C84EE0" w:rsidRDefault="00AC31E3" w:rsidP="001B2E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D20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B2E9E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вопросам своей компетенции взаимодействовать с</w:t>
      </w:r>
      <w:r w:rsidR="001C2C53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</w:t>
      </w:r>
      <w:r w:rsidR="001B2E9E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структурными подразделениями </w:t>
      </w:r>
      <w:r w:rsidR="00E437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1C2C53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</w:t>
      </w:r>
      <w:r w:rsidR="001B2E9E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1C2C53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компетенции отдела</w:t>
      </w:r>
      <w:r w:rsidR="001B2E9E" w:rsidRPr="00C84E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1D5C6" w14:textId="4D552A18" w:rsidR="00E33115" w:rsidRPr="00C84EE0" w:rsidRDefault="00E33115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E0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6</w:t>
      </w:r>
      <w:r w:rsidRPr="00C84EE0">
        <w:rPr>
          <w:rFonts w:ascii="Times New Roman" w:hAnsi="Times New Roman" w:cs="Times New Roman"/>
          <w:sz w:val="24"/>
          <w:szCs w:val="24"/>
        </w:rPr>
        <w:t xml:space="preserve">. </w:t>
      </w:r>
      <w:r w:rsidR="001B2E9E" w:rsidRPr="00C84EE0">
        <w:rPr>
          <w:rFonts w:ascii="Times New Roman" w:hAnsi="Times New Roman" w:cs="Times New Roman"/>
          <w:sz w:val="24"/>
          <w:szCs w:val="24"/>
        </w:rPr>
        <w:t xml:space="preserve">Требовать от иных должностных лиц и/или структурных подразделений </w:t>
      </w:r>
      <w:r w:rsidR="00E43762">
        <w:rPr>
          <w:rFonts w:ascii="Times New Roman" w:hAnsi="Times New Roman" w:cs="Times New Roman"/>
          <w:sz w:val="24"/>
          <w:szCs w:val="24"/>
        </w:rPr>
        <w:t xml:space="preserve">________ </w:t>
      </w:r>
      <w:r w:rsidR="001B2E9E" w:rsidRPr="00C84EE0">
        <w:rPr>
          <w:rFonts w:ascii="Times New Roman" w:hAnsi="Times New Roman" w:cs="Times New Roman"/>
          <w:sz w:val="24"/>
          <w:szCs w:val="24"/>
        </w:rPr>
        <w:t>в пределах своей компетенции представления информации и/или документации, необходимой отделу для выполнения своих функций.</w:t>
      </w:r>
    </w:p>
    <w:p w14:paraId="48A2E026" w14:textId="507451C6" w:rsidR="00E33115" w:rsidRPr="00C84EE0" w:rsidRDefault="00E33115" w:rsidP="00BB08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E0">
        <w:rPr>
          <w:rFonts w:ascii="Times New Roman" w:hAnsi="Times New Roman" w:cs="Times New Roman"/>
          <w:sz w:val="24"/>
          <w:szCs w:val="24"/>
        </w:rPr>
        <w:t>3.</w:t>
      </w:r>
      <w:r w:rsidR="008D20B3">
        <w:rPr>
          <w:rFonts w:ascii="Times New Roman" w:hAnsi="Times New Roman" w:cs="Times New Roman"/>
          <w:sz w:val="24"/>
          <w:szCs w:val="24"/>
        </w:rPr>
        <w:t>7</w:t>
      </w:r>
      <w:r w:rsidRPr="00C84EE0">
        <w:rPr>
          <w:rFonts w:ascii="Times New Roman" w:hAnsi="Times New Roman" w:cs="Times New Roman"/>
          <w:sz w:val="24"/>
          <w:szCs w:val="24"/>
        </w:rPr>
        <w:t xml:space="preserve">. </w:t>
      </w:r>
      <w:r w:rsidR="00E76D9E" w:rsidRPr="00C84EE0">
        <w:rPr>
          <w:rFonts w:ascii="Times New Roman" w:hAnsi="Times New Roman" w:cs="Times New Roman"/>
          <w:sz w:val="24"/>
          <w:szCs w:val="24"/>
        </w:rPr>
        <w:t xml:space="preserve">Получать допуск к результатам работ как в процессе их выполнения, </w:t>
      </w:r>
      <w:r w:rsidR="002C2B39" w:rsidRPr="00C84EE0">
        <w:rPr>
          <w:rFonts w:ascii="Times New Roman" w:hAnsi="Times New Roman" w:cs="Times New Roman"/>
          <w:sz w:val="24"/>
          <w:szCs w:val="24"/>
        </w:rPr>
        <w:t xml:space="preserve">так и к конечным результатам, </w:t>
      </w:r>
      <w:r w:rsidR="00E76D9E" w:rsidRPr="00C84EE0">
        <w:rPr>
          <w:rFonts w:ascii="Times New Roman" w:hAnsi="Times New Roman" w:cs="Times New Roman"/>
          <w:sz w:val="24"/>
          <w:szCs w:val="24"/>
        </w:rPr>
        <w:t>п</w:t>
      </w:r>
      <w:r w:rsidRPr="00C84EE0">
        <w:rPr>
          <w:rFonts w:ascii="Times New Roman" w:hAnsi="Times New Roman" w:cs="Times New Roman"/>
          <w:sz w:val="24"/>
          <w:szCs w:val="24"/>
        </w:rPr>
        <w:t xml:space="preserve">роводить </w:t>
      </w:r>
      <w:r w:rsidR="00E76D9E" w:rsidRPr="00C84EE0">
        <w:rPr>
          <w:rFonts w:ascii="Times New Roman" w:hAnsi="Times New Roman" w:cs="Times New Roman"/>
          <w:sz w:val="24"/>
          <w:szCs w:val="24"/>
        </w:rPr>
        <w:t xml:space="preserve">их </w:t>
      </w:r>
      <w:r w:rsidRPr="00C84EE0">
        <w:rPr>
          <w:rFonts w:ascii="Times New Roman" w:hAnsi="Times New Roman" w:cs="Times New Roman"/>
          <w:sz w:val="24"/>
          <w:szCs w:val="24"/>
        </w:rPr>
        <w:t xml:space="preserve">инвентаризацию на предмет выявления </w:t>
      </w:r>
      <w:proofErr w:type="spellStart"/>
      <w:r w:rsidRPr="00C84EE0">
        <w:rPr>
          <w:rFonts w:ascii="Times New Roman" w:hAnsi="Times New Roman" w:cs="Times New Roman"/>
          <w:sz w:val="24"/>
          <w:szCs w:val="24"/>
        </w:rPr>
        <w:t>охраноспособных</w:t>
      </w:r>
      <w:proofErr w:type="spellEnd"/>
      <w:r w:rsidRPr="00C84EE0">
        <w:rPr>
          <w:rFonts w:ascii="Times New Roman" w:hAnsi="Times New Roman" w:cs="Times New Roman"/>
          <w:sz w:val="24"/>
          <w:szCs w:val="24"/>
        </w:rPr>
        <w:t xml:space="preserve"> результатов интеллектуальной деятельности.</w:t>
      </w:r>
    </w:p>
    <w:p w14:paraId="2B7DDCA9" w14:textId="77777777" w:rsidR="00EA5BC2" w:rsidRPr="00B35124" w:rsidRDefault="00EA5BC2" w:rsidP="00E43762">
      <w:pPr>
        <w:pStyle w:val="a7"/>
        <w:widowControl w:val="0"/>
        <w:numPr>
          <w:ilvl w:val="0"/>
          <w:numId w:val="26"/>
        </w:numPr>
        <w:autoSpaceDE w:val="0"/>
        <w:autoSpaceDN w:val="0"/>
        <w:spacing w:before="360" w:after="0"/>
        <w:ind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14:paraId="1687047B" w14:textId="1EEF6F87" w:rsidR="00BB0860" w:rsidRPr="00853CBE" w:rsidRDefault="00BB0860" w:rsidP="00BB08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A228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85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за:</w:t>
      </w:r>
    </w:p>
    <w:p w14:paraId="54C3A84B" w14:textId="73DA92CE" w:rsidR="00BB0860" w:rsidRDefault="00BB0860" w:rsidP="00BB08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D20B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BB08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за нарушение трудовой дисциплины, положений Устава, Правил</w:t>
      </w:r>
      <w:r w:rsidR="009C5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B0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внутреннего трудового распорядка, иных локальных актов, за несоблюдение правил и норм охраны труда, техники безопасности, пожарной безопасности, производственной гигиены - в порядке и пределах, установленными действующим законодательством Российской Федерации.</w:t>
      </w:r>
    </w:p>
    <w:p w14:paraId="711C1544" w14:textId="53831156" w:rsidR="00BB0860" w:rsidRPr="00BB0860" w:rsidRDefault="00BB0860" w:rsidP="00BB08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D20B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 правонарушения, совершенные в процессе осуществления своей деятельности, - в </w:t>
      </w: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порядке и пределах, установленными действующим административным, уголовным и гражданским законод</w:t>
      </w:r>
      <w:r w:rsidR="00493E20">
        <w:rPr>
          <w:rFonts w:ascii="Times New Roman" w:eastAsia="Calibri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14:paraId="5D68D19B" w14:textId="4AA21127" w:rsidR="00BB0860" w:rsidRPr="00BB0860" w:rsidRDefault="00BB0860" w:rsidP="00BB086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="008D20B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B0860">
        <w:rPr>
          <w:rFonts w:ascii="Times New Roman" w:eastAsia="Calibri" w:hAnsi="Times New Roman" w:cs="Times New Roman"/>
          <w:sz w:val="24"/>
          <w:szCs w:val="24"/>
          <w:lang w:eastAsia="ru-RU"/>
        </w:rPr>
        <w:t>. За причинение материального ущерба - в порядке и пределах, установленными действующим трудовым и гражданским законодательством Российской Федерации.</w:t>
      </w:r>
    </w:p>
    <w:p w14:paraId="24425B42" w14:textId="77777777" w:rsidR="00E43762" w:rsidRDefault="00E43762" w:rsidP="00493E20">
      <w:pPr>
        <w:pStyle w:val="a7"/>
        <w:spacing w:before="240"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083BE36" w14:textId="7834FFB3" w:rsidR="00493E20" w:rsidRDefault="00493E20" w:rsidP="00493E20">
      <w:pPr>
        <w:pStyle w:val="a7"/>
        <w:spacing w:before="240"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инструкцией ознакомлен:</w:t>
      </w:r>
    </w:p>
    <w:p w14:paraId="6924F7E7" w14:textId="1168680E" w:rsidR="00493E20" w:rsidRDefault="00493E20" w:rsidP="00493E20">
      <w:pPr>
        <w:keepNext/>
        <w:keepLines/>
        <w:widowControl w:val="0"/>
        <w:tabs>
          <w:tab w:val="left" w:pos="3828"/>
          <w:tab w:val="left" w:pos="3990"/>
          <w:tab w:val="left" w:pos="6237"/>
          <w:tab w:val="left" w:pos="6453"/>
          <w:tab w:val="left" w:pos="7088"/>
          <w:tab w:val="left" w:pos="7230"/>
          <w:tab w:val="left" w:pos="8973"/>
        </w:tabs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117B41">
        <w:rPr>
          <w:rFonts w:ascii="Times New Roman" w:hAnsi="Times New Roman"/>
          <w:sz w:val="24"/>
          <w:szCs w:val="24"/>
        </w:rPr>
        <w:t xml:space="preserve"> 20</w:t>
      </w:r>
      <w:r w:rsidR="0021760C">
        <w:rPr>
          <w:rFonts w:ascii="Times New Roman" w:hAnsi="Times New Roman"/>
          <w:sz w:val="24"/>
          <w:szCs w:val="24"/>
        </w:rPr>
        <w:t>__</w:t>
      </w:r>
      <w:r w:rsidR="00117B41">
        <w:rPr>
          <w:rFonts w:ascii="Times New Roman" w:hAnsi="Times New Roman"/>
          <w:sz w:val="24"/>
          <w:szCs w:val="24"/>
        </w:rPr>
        <w:t xml:space="preserve"> </w:t>
      </w:r>
      <w:r w:rsidR="00791ED9">
        <w:rPr>
          <w:rFonts w:ascii="Times New Roman" w:hAnsi="Times New Roman"/>
          <w:sz w:val="24"/>
          <w:szCs w:val="24"/>
        </w:rPr>
        <w:t>г.</w:t>
      </w:r>
    </w:p>
    <w:p w14:paraId="4A475466" w14:textId="77777777" w:rsidR="00493E20" w:rsidRPr="00B27F28" w:rsidRDefault="00493E20" w:rsidP="00493E20">
      <w:pPr>
        <w:pStyle w:val="a7"/>
        <w:tabs>
          <w:tab w:val="left" w:pos="1418"/>
          <w:tab w:val="left" w:pos="4774"/>
        </w:tabs>
        <w:spacing w:after="0"/>
        <w:ind w:left="0"/>
        <w:jc w:val="both"/>
        <w:rPr>
          <w:rFonts w:ascii="Times New Roman" w:eastAsiaTheme="minorEastAsia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ab/>
        <w:t>(ФИО)</w:t>
      </w:r>
      <w:r>
        <w:rPr>
          <w:rFonts w:ascii="Times New Roman" w:hAnsi="Times New Roman"/>
          <w:i/>
          <w:sz w:val="18"/>
          <w:szCs w:val="24"/>
        </w:rPr>
        <w:tab/>
        <w:t>(подпись)</w:t>
      </w:r>
    </w:p>
    <w:sectPr w:rsidR="00493E20" w:rsidRPr="00B27F28" w:rsidSect="00E43762">
      <w:headerReference w:type="default" r:id="rId7"/>
      <w:footerReference w:type="default" r:id="rId8"/>
      <w:footerReference w:type="first" r:id="rId9"/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3AD5" w14:textId="77777777" w:rsidR="002644DE" w:rsidRDefault="002644DE" w:rsidP="00E5138D">
      <w:pPr>
        <w:spacing w:after="0" w:line="240" w:lineRule="auto"/>
      </w:pPr>
      <w:r>
        <w:separator/>
      </w:r>
    </w:p>
  </w:endnote>
  <w:endnote w:type="continuationSeparator" w:id="0">
    <w:p w14:paraId="3BE6E84B" w14:textId="77777777" w:rsidR="002644DE" w:rsidRDefault="002644DE" w:rsidP="00E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844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7D0597" w14:textId="172BAFE4" w:rsidR="00E43762" w:rsidRPr="00E43762" w:rsidRDefault="00E43762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37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37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37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43762">
          <w:rPr>
            <w:rFonts w:ascii="Times New Roman" w:hAnsi="Times New Roman" w:cs="Times New Roman"/>
            <w:sz w:val="24"/>
            <w:szCs w:val="24"/>
          </w:rPr>
          <w:t>2</w:t>
        </w:r>
        <w:r w:rsidRPr="00E437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24CE93" w14:textId="77777777" w:rsidR="00E43762" w:rsidRDefault="00E437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178739"/>
      <w:docPartObj>
        <w:docPartGallery w:val="Page Numbers (Bottom of Page)"/>
        <w:docPartUnique/>
      </w:docPartObj>
    </w:sdtPr>
    <w:sdtEndPr/>
    <w:sdtContent>
      <w:p w14:paraId="6F9EDDDE" w14:textId="28747BE5" w:rsidR="00E43762" w:rsidRDefault="00E43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794E2F" w14:textId="77777777" w:rsidR="00E43762" w:rsidRDefault="00E437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C797C" w14:textId="77777777" w:rsidR="002644DE" w:rsidRDefault="002644DE" w:rsidP="00E5138D">
      <w:pPr>
        <w:spacing w:after="0" w:line="240" w:lineRule="auto"/>
      </w:pPr>
      <w:r>
        <w:separator/>
      </w:r>
    </w:p>
  </w:footnote>
  <w:footnote w:type="continuationSeparator" w:id="0">
    <w:p w14:paraId="21DB2955" w14:textId="77777777" w:rsidR="002644DE" w:rsidRDefault="002644DE" w:rsidP="00E5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01D4" w14:textId="783BF668" w:rsidR="000C1F49" w:rsidRPr="000C1F49" w:rsidRDefault="000C1F49" w:rsidP="000C1F49">
    <w:pPr>
      <w:pStyle w:val="a3"/>
      <w:rPr>
        <w:rFonts w:ascii="Times New Roman" w:eastAsia="Calibri" w:hAnsi="Times New Roman" w:cs="Times New Roman"/>
        <w:i/>
        <w:iCs/>
      </w:rPr>
    </w:pPr>
    <w:r w:rsidRPr="000C1F49">
      <w:rPr>
        <w:rFonts w:ascii="Times New Roman" w:eastAsia="Calibri" w:hAnsi="Times New Roman" w:cs="Times New Roman"/>
        <w:i/>
        <w:iCs/>
      </w:rPr>
      <w:t>Разработано Патентным бюро «Первичные системы»</w:t>
    </w:r>
  </w:p>
  <w:p w14:paraId="0482F33E" w14:textId="1C12C748" w:rsidR="000C1F49" w:rsidRPr="000C1F49" w:rsidRDefault="000C1F49" w:rsidP="000C1F49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i/>
        <w:iCs/>
      </w:rPr>
    </w:pPr>
    <w:r w:rsidRPr="000C1F49">
      <w:rPr>
        <w:rFonts w:ascii="Times New Roman" w:eastAsia="Calibri" w:hAnsi="Times New Roman" w:cs="Times New Roman"/>
        <w:i/>
        <w:iCs/>
      </w:rPr>
      <w:t xml:space="preserve">Разрешено для </w:t>
    </w:r>
    <w:r w:rsidR="00584790">
      <w:rPr>
        <w:rFonts w:ascii="Times New Roman" w:eastAsia="Calibri" w:hAnsi="Times New Roman" w:cs="Times New Roman"/>
        <w:i/>
        <w:iCs/>
      </w:rPr>
      <w:t xml:space="preserve">безвозмездного </w:t>
    </w:r>
    <w:r w:rsidRPr="000C1F49">
      <w:rPr>
        <w:rFonts w:ascii="Times New Roman" w:eastAsia="Calibri" w:hAnsi="Times New Roman" w:cs="Times New Roman"/>
        <w:i/>
        <w:iCs/>
      </w:rPr>
      <w:t xml:space="preserve">использования. В случае размещения образца данного документа в сети Интернет обязательна ссылка на сайт </w:t>
    </w:r>
    <w:hyperlink r:id="rId1" w:history="1">
      <w:r w:rsidRPr="000C1F49">
        <w:rPr>
          <w:rFonts w:ascii="Times New Roman" w:eastAsia="Calibri" w:hAnsi="Times New Roman" w:cs="Times New Roman"/>
          <w:i/>
          <w:iCs/>
          <w:color w:val="0563C1"/>
          <w:u w:val="single"/>
        </w:rPr>
        <w:t>https://primsys.ru</w:t>
      </w:r>
    </w:hyperlink>
    <w:r w:rsidR="00584790">
      <w:rPr>
        <w:rFonts w:ascii="Times New Roman" w:eastAsia="Calibri" w:hAnsi="Times New Roman" w:cs="Times New Roman"/>
        <w:i/>
        <w:iCs/>
        <w:color w:val="0563C1"/>
        <w:u w:val="single"/>
      </w:rPr>
      <w:t xml:space="preserve"> </w:t>
    </w:r>
    <w:r w:rsidR="00584790" w:rsidRPr="00584790">
      <w:rPr>
        <w:rFonts w:ascii="Times New Roman" w:eastAsia="Calibri" w:hAnsi="Times New Roman" w:cs="Times New Roman"/>
        <w:i/>
        <w:iCs/>
      </w:rPr>
      <w:t>и указания «Разработано</w:t>
    </w:r>
    <w:r w:rsidR="00584790" w:rsidRPr="00584790">
      <w:t xml:space="preserve"> </w:t>
    </w:r>
    <w:r w:rsidR="00584790" w:rsidRPr="00584790">
      <w:rPr>
        <w:rFonts w:ascii="Times New Roman" w:eastAsia="Calibri" w:hAnsi="Times New Roman" w:cs="Times New Roman"/>
        <w:i/>
        <w:iCs/>
      </w:rPr>
      <w:t>Патентным бюро «Первичные системы»</w:t>
    </w:r>
    <w:r w:rsidR="00584790">
      <w:rPr>
        <w:rFonts w:ascii="Times New Roman" w:eastAsia="Calibri" w:hAnsi="Times New Roman" w:cs="Times New Roman"/>
        <w:i/>
        <w:iCs/>
      </w:rPr>
      <w:t>, автор Патентный поверенный А.А. Якшин</w:t>
    </w:r>
    <w:r w:rsidR="00584790" w:rsidRPr="00584790">
      <w:rPr>
        <w:rFonts w:ascii="Times New Roman" w:eastAsia="Calibri" w:hAnsi="Times New Roman" w:cs="Times New Roman"/>
        <w:i/>
        <w:i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1942"/>
    <w:multiLevelType w:val="hybridMultilevel"/>
    <w:tmpl w:val="2F94AEB0"/>
    <w:lvl w:ilvl="0" w:tplc="C388E308">
      <w:start w:val="1"/>
      <w:numFmt w:val="bullet"/>
      <w:suff w:val="space"/>
      <w:lvlText w:val="−"/>
      <w:lvlJc w:val="left"/>
      <w:pPr>
        <w:ind w:left="709" w:hanging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F6274"/>
    <w:multiLevelType w:val="hybridMultilevel"/>
    <w:tmpl w:val="9A400204"/>
    <w:lvl w:ilvl="0" w:tplc="AB487056">
      <w:start w:val="6"/>
      <w:numFmt w:val="decimal"/>
      <w:lvlText w:val="2.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7A78"/>
    <w:multiLevelType w:val="hybridMultilevel"/>
    <w:tmpl w:val="61B2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4372B"/>
    <w:multiLevelType w:val="multilevel"/>
    <w:tmpl w:val="AF92E29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138B5EEE"/>
    <w:multiLevelType w:val="hybridMultilevel"/>
    <w:tmpl w:val="26420056"/>
    <w:lvl w:ilvl="0" w:tplc="C1600B5C">
      <w:start w:val="1"/>
      <w:numFmt w:val="bullet"/>
      <w:suff w:val="space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02A2CD5"/>
    <w:multiLevelType w:val="multilevel"/>
    <w:tmpl w:val="83D4DD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138F"/>
    <w:multiLevelType w:val="multilevel"/>
    <w:tmpl w:val="31F62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2909699A"/>
    <w:multiLevelType w:val="hybridMultilevel"/>
    <w:tmpl w:val="2CE6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4811"/>
    <w:multiLevelType w:val="hybridMultilevel"/>
    <w:tmpl w:val="E28CC51E"/>
    <w:lvl w:ilvl="0" w:tplc="4EEAC5F8">
      <w:start w:val="2"/>
      <w:numFmt w:val="decimal"/>
      <w:lvlText w:val="3.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B1E2D"/>
    <w:multiLevelType w:val="hybridMultilevel"/>
    <w:tmpl w:val="A1CA398E"/>
    <w:lvl w:ilvl="0" w:tplc="9078C9A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D3261"/>
    <w:multiLevelType w:val="hybridMultilevel"/>
    <w:tmpl w:val="FAAAFF10"/>
    <w:lvl w:ilvl="0" w:tplc="82FED62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20CA"/>
    <w:multiLevelType w:val="hybridMultilevel"/>
    <w:tmpl w:val="22940F58"/>
    <w:lvl w:ilvl="0" w:tplc="A414F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907"/>
    <w:multiLevelType w:val="multilevel"/>
    <w:tmpl w:val="D244F8C6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33D60"/>
    <w:multiLevelType w:val="hybridMultilevel"/>
    <w:tmpl w:val="F31E78BC"/>
    <w:lvl w:ilvl="0" w:tplc="9E5CA9F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6522A"/>
    <w:multiLevelType w:val="hybridMultilevel"/>
    <w:tmpl w:val="1812B8C4"/>
    <w:lvl w:ilvl="0" w:tplc="FA5898D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00706"/>
    <w:multiLevelType w:val="multilevel"/>
    <w:tmpl w:val="8FA635DC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31484"/>
    <w:multiLevelType w:val="hybridMultilevel"/>
    <w:tmpl w:val="6D389976"/>
    <w:lvl w:ilvl="0" w:tplc="A414F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0754"/>
    <w:multiLevelType w:val="hybridMultilevel"/>
    <w:tmpl w:val="B708347E"/>
    <w:lvl w:ilvl="0" w:tplc="B8AE638E">
      <w:start w:val="2"/>
      <w:numFmt w:val="decimal"/>
      <w:lvlText w:val="4.%1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54AB7"/>
    <w:multiLevelType w:val="hybridMultilevel"/>
    <w:tmpl w:val="2C8EC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94D5F"/>
    <w:multiLevelType w:val="hybridMultilevel"/>
    <w:tmpl w:val="47B8B8FA"/>
    <w:lvl w:ilvl="0" w:tplc="05E444A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E3E31"/>
    <w:multiLevelType w:val="hybridMultilevel"/>
    <w:tmpl w:val="313C5456"/>
    <w:lvl w:ilvl="0" w:tplc="A414F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32243"/>
    <w:multiLevelType w:val="hybridMultilevel"/>
    <w:tmpl w:val="18FE0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FF71F04"/>
    <w:multiLevelType w:val="hybridMultilevel"/>
    <w:tmpl w:val="3D42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0189"/>
    <w:multiLevelType w:val="multilevel"/>
    <w:tmpl w:val="8670214C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3462F"/>
    <w:multiLevelType w:val="hybridMultilevel"/>
    <w:tmpl w:val="5E488DA6"/>
    <w:lvl w:ilvl="0" w:tplc="1A00F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A2DE2"/>
    <w:multiLevelType w:val="hybridMultilevel"/>
    <w:tmpl w:val="FF725D78"/>
    <w:lvl w:ilvl="0" w:tplc="A414FB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C41A2"/>
    <w:multiLevelType w:val="multilevel"/>
    <w:tmpl w:val="3B3E0604"/>
    <w:lvl w:ilvl="0">
      <w:start w:val="2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AA432F4"/>
    <w:multiLevelType w:val="hybridMultilevel"/>
    <w:tmpl w:val="020256E8"/>
    <w:lvl w:ilvl="0" w:tplc="0EDC6B9E">
      <w:start w:val="2"/>
      <w:numFmt w:val="decimal"/>
      <w:lvlText w:val="2.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B26218A"/>
    <w:multiLevelType w:val="multilevel"/>
    <w:tmpl w:val="6714F5B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1"/>
  </w:num>
  <w:num w:numId="7">
    <w:abstractNumId w:val="13"/>
  </w:num>
  <w:num w:numId="8">
    <w:abstractNumId w:val="25"/>
  </w:num>
  <w:num w:numId="9">
    <w:abstractNumId w:val="2"/>
  </w:num>
  <w:num w:numId="10">
    <w:abstractNumId w:val="20"/>
  </w:num>
  <w:num w:numId="11">
    <w:abstractNumId w:val="1"/>
  </w:num>
  <w:num w:numId="12">
    <w:abstractNumId w:val="27"/>
  </w:num>
  <w:num w:numId="13">
    <w:abstractNumId w:val="8"/>
  </w:num>
  <w:num w:numId="14">
    <w:abstractNumId w:val="17"/>
  </w:num>
  <w:num w:numId="15">
    <w:abstractNumId w:val="11"/>
  </w:num>
  <w:num w:numId="16">
    <w:abstractNumId w:val="16"/>
  </w:num>
  <w:num w:numId="17">
    <w:abstractNumId w:val="10"/>
  </w:num>
  <w:num w:numId="18">
    <w:abstractNumId w:val="28"/>
  </w:num>
  <w:num w:numId="19">
    <w:abstractNumId w:val="6"/>
  </w:num>
  <w:num w:numId="20">
    <w:abstractNumId w:val="23"/>
  </w:num>
  <w:num w:numId="21">
    <w:abstractNumId w:val="12"/>
  </w:num>
  <w:num w:numId="22">
    <w:abstractNumId w:val="0"/>
  </w:num>
  <w:num w:numId="23">
    <w:abstractNumId w:val="14"/>
  </w:num>
  <w:num w:numId="2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5"/>
  </w:num>
  <w:num w:numId="2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"/>
  </w:num>
  <w:num w:numId="31">
    <w:abstractNumId w:val="13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38D"/>
    <w:rsid w:val="00001A50"/>
    <w:rsid w:val="00002234"/>
    <w:rsid w:val="0003628A"/>
    <w:rsid w:val="00075857"/>
    <w:rsid w:val="000A76E0"/>
    <w:rsid w:val="000B43F4"/>
    <w:rsid w:val="000C1F49"/>
    <w:rsid w:val="000D4BB0"/>
    <w:rsid w:val="000E552E"/>
    <w:rsid w:val="000F5BB5"/>
    <w:rsid w:val="00115617"/>
    <w:rsid w:val="00117B41"/>
    <w:rsid w:val="001214DE"/>
    <w:rsid w:val="00122A65"/>
    <w:rsid w:val="00125F49"/>
    <w:rsid w:val="00144F2A"/>
    <w:rsid w:val="00170E4D"/>
    <w:rsid w:val="00186FE8"/>
    <w:rsid w:val="001A0D3E"/>
    <w:rsid w:val="001B2E9E"/>
    <w:rsid w:val="001C2C53"/>
    <w:rsid w:val="001E0F79"/>
    <w:rsid w:val="001F47F7"/>
    <w:rsid w:val="001F5423"/>
    <w:rsid w:val="0021760C"/>
    <w:rsid w:val="00232D0A"/>
    <w:rsid w:val="00261C35"/>
    <w:rsid w:val="002644DE"/>
    <w:rsid w:val="00273A86"/>
    <w:rsid w:val="002B02DA"/>
    <w:rsid w:val="002B7E01"/>
    <w:rsid w:val="002C2B39"/>
    <w:rsid w:val="002C3075"/>
    <w:rsid w:val="002C4BB6"/>
    <w:rsid w:val="002C5225"/>
    <w:rsid w:val="002C5B7D"/>
    <w:rsid w:val="002D0856"/>
    <w:rsid w:val="002D0960"/>
    <w:rsid w:val="002D4443"/>
    <w:rsid w:val="002E0D8D"/>
    <w:rsid w:val="002E12D2"/>
    <w:rsid w:val="003037B5"/>
    <w:rsid w:val="00313686"/>
    <w:rsid w:val="0031441D"/>
    <w:rsid w:val="00324DD3"/>
    <w:rsid w:val="00333633"/>
    <w:rsid w:val="00371509"/>
    <w:rsid w:val="003741E6"/>
    <w:rsid w:val="0038389D"/>
    <w:rsid w:val="0039360B"/>
    <w:rsid w:val="003A7038"/>
    <w:rsid w:val="003C16D7"/>
    <w:rsid w:val="003D6FE9"/>
    <w:rsid w:val="00464A56"/>
    <w:rsid w:val="0049048D"/>
    <w:rsid w:val="00493E20"/>
    <w:rsid w:val="004B0DDC"/>
    <w:rsid w:val="004B64CD"/>
    <w:rsid w:val="004D439B"/>
    <w:rsid w:val="004E0887"/>
    <w:rsid w:val="004E0A3F"/>
    <w:rsid w:val="004F2AC5"/>
    <w:rsid w:val="004F7B53"/>
    <w:rsid w:val="00521BAE"/>
    <w:rsid w:val="005224AF"/>
    <w:rsid w:val="005415FC"/>
    <w:rsid w:val="005654C9"/>
    <w:rsid w:val="00572006"/>
    <w:rsid w:val="005828BB"/>
    <w:rsid w:val="00584790"/>
    <w:rsid w:val="00585B4D"/>
    <w:rsid w:val="00585BAC"/>
    <w:rsid w:val="00587CE4"/>
    <w:rsid w:val="00597CF3"/>
    <w:rsid w:val="005A23A1"/>
    <w:rsid w:val="005A2411"/>
    <w:rsid w:val="005A5A68"/>
    <w:rsid w:val="005A5B7B"/>
    <w:rsid w:val="005B70E9"/>
    <w:rsid w:val="005D4CF7"/>
    <w:rsid w:val="005E4980"/>
    <w:rsid w:val="005E6EA2"/>
    <w:rsid w:val="005F1A45"/>
    <w:rsid w:val="005F4EAF"/>
    <w:rsid w:val="005F711A"/>
    <w:rsid w:val="00635745"/>
    <w:rsid w:val="00637A60"/>
    <w:rsid w:val="00653A6F"/>
    <w:rsid w:val="006A1C18"/>
    <w:rsid w:val="006A5D54"/>
    <w:rsid w:val="006D464E"/>
    <w:rsid w:val="006E21EB"/>
    <w:rsid w:val="006E513F"/>
    <w:rsid w:val="006F2C2E"/>
    <w:rsid w:val="006F67AC"/>
    <w:rsid w:val="00712C83"/>
    <w:rsid w:val="0073193F"/>
    <w:rsid w:val="0074734D"/>
    <w:rsid w:val="00781462"/>
    <w:rsid w:val="00790C80"/>
    <w:rsid w:val="00791ED9"/>
    <w:rsid w:val="007C5827"/>
    <w:rsid w:val="007D07F1"/>
    <w:rsid w:val="007D6B56"/>
    <w:rsid w:val="007D70C2"/>
    <w:rsid w:val="007E4F81"/>
    <w:rsid w:val="007E5697"/>
    <w:rsid w:val="007F0619"/>
    <w:rsid w:val="007F084C"/>
    <w:rsid w:val="00802AC1"/>
    <w:rsid w:val="0080720B"/>
    <w:rsid w:val="0082026C"/>
    <w:rsid w:val="00826E82"/>
    <w:rsid w:val="008310E5"/>
    <w:rsid w:val="00833BEB"/>
    <w:rsid w:val="00840316"/>
    <w:rsid w:val="00853CBE"/>
    <w:rsid w:val="008636D4"/>
    <w:rsid w:val="00896E8D"/>
    <w:rsid w:val="008D20B3"/>
    <w:rsid w:val="008D494A"/>
    <w:rsid w:val="008E48E6"/>
    <w:rsid w:val="009107D6"/>
    <w:rsid w:val="009336B8"/>
    <w:rsid w:val="00946071"/>
    <w:rsid w:val="0095577F"/>
    <w:rsid w:val="00975E5A"/>
    <w:rsid w:val="009760FD"/>
    <w:rsid w:val="0098075F"/>
    <w:rsid w:val="009808D5"/>
    <w:rsid w:val="00984C5E"/>
    <w:rsid w:val="00985FB5"/>
    <w:rsid w:val="009864EE"/>
    <w:rsid w:val="009877F7"/>
    <w:rsid w:val="0099214B"/>
    <w:rsid w:val="009921CD"/>
    <w:rsid w:val="009B0F17"/>
    <w:rsid w:val="009C4492"/>
    <w:rsid w:val="009C574F"/>
    <w:rsid w:val="009C6495"/>
    <w:rsid w:val="009C7DE8"/>
    <w:rsid w:val="009D3FA3"/>
    <w:rsid w:val="009D70BD"/>
    <w:rsid w:val="009D7C4D"/>
    <w:rsid w:val="009E259E"/>
    <w:rsid w:val="009E4031"/>
    <w:rsid w:val="009E4806"/>
    <w:rsid w:val="009E65E8"/>
    <w:rsid w:val="00A20AA4"/>
    <w:rsid w:val="00A22894"/>
    <w:rsid w:val="00A23D89"/>
    <w:rsid w:val="00A41570"/>
    <w:rsid w:val="00AA6EAD"/>
    <w:rsid w:val="00AB76DB"/>
    <w:rsid w:val="00AC31E3"/>
    <w:rsid w:val="00B03FF2"/>
    <w:rsid w:val="00B263B0"/>
    <w:rsid w:val="00B31854"/>
    <w:rsid w:val="00B35124"/>
    <w:rsid w:val="00B51CDB"/>
    <w:rsid w:val="00B553C8"/>
    <w:rsid w:val="00B578C0"/>
    <w:rsid w:val="00B631DA"/>
    <w:rsid w:val="00B83CA2"/>
    <w:rsid w:val="00BB0860"/>
    <w:rsid w:val="00BD0D91"/>
    <w:rsid w:val="00C26383"/>
    <w:rsid w:val="00C35E49"/>
    <w:rsid w:val="00C62D64"/>
    <w:rsid w:val="00C82196"/>
    <w:rsid w:val="00C84EE0"/>
    <w:rsid w:val="00C873CA"/>
    <w:rsid w:val="00C94A5B"/>
    <w:rsid w:val="00CD1798"/>
    <w:rsid w:val="00D349A6"/>
    <w:rsid w:val="00D34A8B"/>
    <w:rsid w:val="00D62A36"/>
    <w:rsid w:val="00D66B5A"/>
    <w:rsid w:val="00D8566D"/>
    <w:rsid w:val="00DA320E"/>
    <w:rsid w:val="00DA6A7D"/>
    <w:rsid w:val="00DD5409"/>
    <w:rsid w:val="00DE26A9"/>
    <w:rsid w:val="00DE3E99"/>
    <w:rsid w:val="00DE584F"/>
    <w:rsid w:val="00E021AE"/>
    <w:rsid w:val="00E33115"/>
    <w:rsid w:val="00E43762"/>
    <w:rsid w:val="00E453F5"/>
    <w:rsid w:val="00E456AC"/>
    <w:rsid w:val="00E5138D"/>
    <w:rsid w:val="00E76D9E"/>
    <w:rsid w:val="00E818E1"/>
    <w:rsid w:val="00EA5BC2"/>
    <w:rsid w:val="00EA64AA"/>
    <w:rsid w:val="00EF657C"/>
    <w:rsid w:val="00F03793"/>
    <w:rsid w:val="00F370DD"/>
    <w:rsid w:val="00F60FBD"/>
    <w:rsid w:val="00F66098"/>
    <w:rsid w:val="00F675E5"/>
    <w:rsid w:val="00FB1F52"/>
    <w:rsid w:val="00FC5D9A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0346"/>
  <w15:docId w15:val="{E7430BFC-2EF4-4A3D-990C-16B0BCD8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13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1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38D"/>
  </w:style>
  <w:style w:type="paragraph" w:styleId="a5">
    <w:name w:val="footer"/>
    <w:basedOn w:val="a"/>
    <w:link w:val="a6"/>
    <w:uiPriority w:val="99"/>
    <w:unhideWhenUsed/>
    <w:rsid w:val="00E51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38D"/>
  </w:style>
  <w:style w:type="paragraph" w:styleId="a7">
    <w:name w:val="List Paragraph"/>
    <w:basedOn w:val="a"/>
    <w:uiPriority w:val="34"/>
    <w:qFormat/>
    <w:rsid w:val="00F660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4C9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85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imsy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 tets</dc:creator>
  <cp:lastModifiedBy>36659</cp:lastModifiedBy>
  <cp:revision>4</cp:revision>
  <cp:lastPrinted>2021-04-18T11:58:00Z</cp:lastPrinted>
  <dcterms:created xsi:type="dcterms:W3CDTF">2021-04-18T11:59:00Z</dcterms:created>
  <dcterms:modified xsi:type="dcterms:W3CDTF">2021-04-20T18:29:00Z</dcterms:modified>
</cp:coreProperties>
</file>